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0AA46F4C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0F26E8">
        <w:t>21</w:t>
      </w:r>
      <w:r>
        <w:t>.</w:t>
      </w:r>
      <w:r w:rsidR="000F26E8">
        <w:t>11</w:t>
      </w:r>
      <w:r>
        <w:t>.202</w:t>
      </w:r>
      <w:r w:rsidR="005C311E">
        <w:t>3</w:t>
      </w:r>
    </w:p>
    <w:p w14:paraId="32763447" w14:textId="3ADC8368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9B70F3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9B70F3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7BC04BAD" w14:textId="2BACD7BB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Rekrutacja do projektu </w:t>
      </w:r>
      <w:r w:rsidR="005A5681" w:rsidRPr="00B4171A">
        <w:rPr>
          <w:rFonts w:cstheme="minorHAnsi"/>
          <w:b/>
          <w:bCs/>
          <w:color w:val="000000"/>
          <w:sz w:val="32"/>
          <w:szCs w:val="32"/>
        </w:rPr>
        <w:t>“</w:t>
      </w:r>
      <w:sdt>
        <w:sdtPr>
          <w:rPr>
            <w:rFonts w:cstheme="minorHAnsi"/>
            <w:b/>
            <w:bCs/>
            <w:color w:val="000000"/>
            <w:sz w:val="32"/>
            <w:szCs w:val="32"/>
          </w:rPr>
          <w:id w:val="-1452393766"/>
          <w:placeholder>
            <w:docPart w:val="83FDF3B5620F43CE9A014F39819A0A9C"/>
          </w:placeholder>
          <w15:color w:val="3366FF"/>
          <w:text/>
        </w:sdtPr>
        <w:sdtEndPr/>
        <w:sdtContent>
          <w:r w:rsidR="00B22019" w:rsidRPr="00B22019">
            <w:rPr>
              <w:rFonts w:cstheme="minorHAnsi"/>
              <w:b/>
              <w:bCs/>
              <w:color w:val="000000"/>
              <w:sz w:val="32"/>
              <w:szCs w:val="32"/>
            </w:rPr>
            <w:t>Termometria luminescencyjna bazująca na strukturalnym przejściu fazowym pierwszego rzędu</w:t>
          </w:r>
          <w:r w:rsidR="00B22019">
            <w:rPr>
              <w:rFonts w:cstheme="minorHAnsi"/>
              <w:b/>
              <w:bCs/>
              <w:color w:val="000000"/>
              <w:sz w:val="32"/>
              <w:szCs w:val="32"/>
            </w:rPr>
            <w:t>”</w:t>
          </w:r>
        </w:sdtContent>
      </w:sdt>
      <w:r w:rsidR="00B22019" w:rsidRPr="00B22019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840BBC">
        <w:rPr>
          <w:rFonts w:cstheme="minorHAnsi"/>
          <w:b/>
          <w:bCs/>
          <w:color w:val="000000"/>
          <w:sz w:val="32"/>
          <w:szCs w:val="32"/>
        </w:rPr>
        <w:br/>
      </w:r>
      <w:r w:rsidR="00DB57E1" w:rsidRPr="00DB57E1">
        <w:rPr>
          <w:rFonts w:cstheme="minorHAnsi"/>
          <w:b/>
          <w:bCs/>
          <w:color w:val="000000"/>
          <w:sz w:val="28"/>
          <w:szCs w:val="28"/>
        </w:rPr>
        <w:t>(</w:t>
      </w:r>
      <w:r w:rsidR="00840BBC" w:rsidRPr="00DB57E1">
        <w:rPr>
          <w:rFonts w:cstheme="minorHAnsi"/>
          <w:b/>
          <w:bCs/>
          <w:color w:val="000000"/>
          <w:sz w:val="28"/>
          <w:szCs w:val="28"/>
        </w:rPr>
        <w:t xml:space="preserve">NCN grant </w:t>
      </w:r>
      <w:sdt>
        <w:sdtPr>
          <w:rPr>
            <w:rFonts w:cstheme="minorHAnsi"/>
            <w:b/>
            <w:bCs/>
            <w:color w:val="000000"/>
            <w:sz w:val="28"/>
            <w:szCs w:val="28"/>
          </w:rPr>
          <w:alias w:val="grant nr, typ, edycja (np grant nr ...OPUS21"/>
          <w:tag w:val="grant nr, typ, edycja (np grant nr ...OPUS21"/>
          <w:id w:val="682010082"/>
          <w:placeholder>
            <w:docPart w:val="91B736BFBFCC4B92B4CF6E1F85D41AFA"/>
          </w:placeholder>
          <w15:color w:val="3366FF"/>
        </w:sdtPr>
        <w:sdtEndPr/>
        <w:sdtContent>
          <w:r w:rsidR="00B22019" w:rsidRPr="00DB57E1">
            <w:rPr>
              <w:rFonts w:cstheme="minorHAnsi"/>
              <w:b/>
              <w:bCs/>
              <w:color w:val="000000"/>
              <w:sz w:val="28"/>
              <w:szCs w:val="28"/>
            </w:rPr>
            <w:t>UMO-2022/45/B/ST5/01629</w:t>
          </w:r>
          <w:r w:rsidR="00840BBC" w:rsidRPr="00DB57E1">
            <w:rPr>
              <w:rFonts w:cstheme="minorHAnsi"/>
              <w:b/>
              <w:bCs/>
              <w:color w:val="000000"/>
              <w:sz w:val="28"/>
              <w:szCs w:val="28"/>
            </w:rPr>
            <w:t>)</w:t>
          </w:r>
        </w:sdtContent>
      </w:sdt>
      <w:r w:rsidR="00DB57E1" w:rsidRPr="00B4171A">
        <w:rPr>
          <w:rFonts w:cstheme="minorHAnsi"/>
          <w:b/>
          <w:bCs/>
          <w:color w:val="000000"/>
          <w:sz w:val="28"/>
          <w:szCs w:val="28"/>
        </w:rPr>
        <w:t>.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58FDF7E2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2</w:t>
      </w:r>
      <w:r w:rsidR="00DB57E1">
        <w:rPr>
          <w:b/>
          <w:sz w:val="28"/>
          <w:szCs w:val="28"/>
        </w:rPr>
        <w:t>0</w:t>
      </w:r>
      <w:r w:rsidR="00456000">
        <w:rPr>
          <w:b/>
          <w:sz w:val="28"/>
          <w:szCs w:val="28"/>
        </w:rPr>
        <w:t xml:space="preserve"> </w:t>
      </w:r>
      <w:r w:rsidR="00DB57E1">
        <w:rPr>
          <w:b/>
          <w:sz w:val="28"/>
          <w:szCs w:val="28"/>
        </w:rPr>
        <w:t>listopada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D500DC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D500DC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D500DC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1177A004" w:rsidR="00817BD3" w:rsidRPr="00430013" w:rsidRDefault="0034363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Anam Javaid</w:t>
            </w:r>
          </w:p>
        </w:tc>
        <w:tc>
          <w:tcPr>
            <w:tcW w:w="1730" w:type="dxa"/>
          </w:tcPr>
          <w:p w14:paraId="78FB4AD2" w14:textId="798335FF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74048C">
              <w:rPr>
                <w:bCs/>
                <w:sz w:val="24"/>
                <w:szCs w:val="24"/>
              </w:rPr>
              <w:t>5</w:t>
            </w:r>
            <w:r w:rsidR="00F315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14:paraId="5B724BBB" w14:textId="340733EC" w:rsidR="00817BD3" w:rsidRPr="00430013" w:rsidRDefault="0044107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647E">
              <w:rPr>
                <w:bCs/>
                <w:sz w:val="24"/>
                <w:szCs w:val="24"/>
              </w:rPr>
              <w:t>,</w:t>
            </w:r>
            <w:r w:rsidR="00A76E3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4AD01F12" w14:textId="593914EE" w:rsidR="00817BD3" w:rsidRPr="00430013" w:rsidRDefault="0044107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4048C">
              <w:rPr>
                <w:bCs/>
                <w:sz w:val="24"/>
                <w:szCs w:val="24"/>
              </w:rPr>
              <w:t>,92</w:t>
            </w:r>
          </w:p>
        </w:tc>
        <w:tc>
          <w:tcPr>
            <w:tcW w:w="1238" w:type="dxa"/>
          </w:tcPr>
          <w:p w14:paraId="2D44E316" w14:textId="42A88B9F" w:rsidR="00817BD3" w:rsidRPr="00430013" w:rsidRDefault="00231AB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6D460EED" w:rsidR="00817BD3" w:rsidRPr="00817BD3" w:rsidRDefault="00AC38B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E3F7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5E3F72">
              <w:rPr>
                <w:b/>
                <w:sz w:val="24"/>
                <w:szCs w:val="24"/>
              </w:rPr>
              <w:t>92</w:t>
            </w:r>
          </w:p>
        </w:tc>
      </w:tr>
      <w:tr w:rsidR="00D500DC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282A08E5" w:rsidR="00010BE0" w:rsidRPr="007E37BF" w:rsidRDefault="00CD6BF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Jamil Khan Jadoon</w:t>
            </w:r>
          </w:p>
        </w:tc>
        <w:tc>
          <w:tcPr>
            <w:tcW w:w="1730" w:type="dxa"/>
          </w:tcPr>
          <w:p w14:paraId="6D4C3332" w14:textId="48425159" w:rsidR="00010BE0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1F54F256" w14:textId="040AD0A0" w:rsidR="00010BE0" w:rsidRDefault="00CD6BF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85D8A">
              <w:rPr>
                <w:bCs/>
                <w:sz w:val="24"/>
                <w:szCs w:val="24"/>
              </w:rPr>
              <w:t>,</w:t>
            </w:r>
            <w:r w:rsidR="0093681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14:paraId="18E199BF" w14:textId="5079A5B4" w:rsidR="00010BE0" w:rsidRDefault="00CD6BF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38" w:type="dxa"/>
          </w:tcPr>
          <w:p w14:paraId="21D3F953" w14:textId="224FE818" w:rsidR="00010BE0" w:rsidRDefault="00CD6BFB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B57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5C109CD3" w14:textId="22FC68BA" w:rsidR="00010BE0" w:rsidRDefault="008C4BED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15C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4B1C58">
              <w:rPr>
                <w:b/>
                <w:sz w:val="24"/>
                <w:szCs w:val="24"/>
              </w:rPr>
              <w:t>7</w:t>
            </w:r>
            <w:r w:rsidR="00F315C9">
              <w:rPr>
                <w:b/>
                <w:sz w:val="24"/>
                <w:szCs w:val="24"/>
              </w:rPr>
              <w:t>5</w:t>
            </w:r>
          </w:p>
        </w:tc>
      </w:tr>
      <w:tr w:rsidR="004B1C58" w:rsidRPr="00FC6243" w14:paraId="48E89889" w14:textId="77777777" w:rsidTr="00430013">
        <w:tc>
          <w:tcPr>
            <w:tcW w:w="968" w:type="dxa"/>
          </w:tcPr>
          <w:p w14:paraId="74679C4C" w14:textId="1E30890D" w:rsidR="004B1C58" w:rsidRDefault="004B1C5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5E3FDE7" w14:textId="694B834B" w:rsidR="004B1C58" w:rsidRDefault="00F315C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Tahir</w:t>
            </w:r>
            <w:proofErr w:type="spellEnd"/>
            <w:r>
              <w:rPr>
                <w:bCs/>
                <w:sz w:val="24"/>
                <w:szCs w:val="24"/>
              </w:rPr>
              <w:t xml:space="preserve"> Abbas</w:t>
            </w:r>
          </w:p>
        </w:tc>
        <w:tc>
          <w:tcPr>
            <w:tcW w:w="1730" w:type="dxa"/>
          </w:tcPr>
          <w:p w14:paraId="56906F24" w14:textId="45055B0F" w:rsidR="004B1C58" w:rsidRDefault="00F315C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353" w:type="dxa"/>
          </w:tcPr>
          <w:p w14:paraId="7E04AB50" w14:textId="03464B1C" w:rsidR="004B1C58" w:rsidRDefault="00F315C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401C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41" w:type="dxa"/>
          </w:tcPr>
          <w:p w14:paraId="142D2A34" w14:textId="26210D69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F315C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38" w:type="dxa"/>
          </w:tcPr>
          <w:p w14:paraId="23B8D666" w14:textId="374E241F" w:rsidR="004B1C58" w:rsidRDefault="00F315C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D6B75">
              <w:rPr>
                <w:bCs/>
                <w:sz w:val="24"/>
                <w:szCs w:val="24"/>
              </w:rPr>
              <w:t>,5</w:t>
            </w:r>
            <w:r w:rsidR="007401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505C1CD" w14:textId="5ADD8F76" w:rsidR="004B1C58" w:rsidRDefault="00DD6B75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0C46">
              <w:rPr>
                <w:b/>
                <w:sz w:val="24"/>
                <w:szCs w:val="24"/>
              </w:rPr>
              <w:t>4</w:t>
            </w:r>
            <w:r w:rsidR="004C69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5A0C46">
              <w:rPr>
                <w:b/>
                <w:sz w:val="24"/>
                <w:szCs w:val="24"/>
              </w:rPr>
              <w:t>0</w:t>
            </w:r>
          </w:p>
        </w:tc>
      </w:tr>
      <w:tr w:rsidR="005A0C46" w:rsidRPr="00FC6243" w14:paraId="68D86E99" w14:textId="77777777" w:rsidTr="00430013">
        <w:tc>
          <w:tcPr>
            <w:tcW w:w="968" w:type="dxa"/>
          </w:tcPr>
          <w:p w14:paraId="363F3A15" w14:textId="5F62CF04" w:rsidR="005A0C46" w:rsidRDefault="005C45E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14:paraId="32A40A80" w14:textId="6D046741" w:rsidR="005A0C46" w:rsidRDefault="005C45E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Kavita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Joshi</w:t>
            </w:r>
            <w:proofErr w:type="spellEnd"/>
          </w:p>
        </w:tc>
        <w:tc>
          <w:tcPr>
            <w:tcW w:w="1730" w:type="dxa"/>
          </w:tcPr>
          <w:p w14:paraId="5A33A64B" w14:textId="79BFB302" w:rsidR="005A0C46" w:rsidRDefault="005C45E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353" w:type="dxa"/>
          </w:tcPr>
          <w:p w14:paraId="0A7F6444" w14:textId="4BD82BC9" w:rsidR="005A0C46" w:rsidRDefault="0001223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341" w:type="dxa"/>
          </w:tcPr>
          <w:p w14:paraId="54363016" w14:textId="21206A6C" w:rsidR="005A0C46" w:rsidRDefault="0001223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238" w:type="dxa"/>
          </w:tcPr>
          <w:p w14:paraId="3DDF9C5A" w14:textId="0E9DA147" w:rsidR="005A0C46" w:rsidRDefault="0001223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815" w:type="dxa"/>
          </w:tcPr>
          <w:p w14:paraId="467DF2CD" w14:textId="3F66B8C4" w:rsidR="005A0C46" w:rsidRDefault="0001223F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</w:tr>
      <w:tr w:rsidR="005A0C46" w:rsidRPr="00FC6243" w14:paraId="5B42089E" w14:textId="77777777" w:rsidTr="00430013">
        <w:tc>
          <w:tcPr>
            <w:tcW w:w="968" w:type="dxa"/>
          </w:tcPr>
          <w:p w14:paraId="0B1FE4FA" w14:textId="62CAFCCF" w:rsidR="005A0C46" w:rsidRDefault="0001223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14:paraId="61A00989" w14:textId="13E580A8" w:rsidR="005A0C46" w:rsidRDefault="0023472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Haider </w:t>
            </w:r>
            <w:proofErr w:type="spellStart"/>
            <w:r>
              <w:rPr>
                <w:bCs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1730" w:type="dxa"/>
          </w:tcPr>
          <w:p w14:paraId="539AA7E2" w14:textId="0E0DFB2D" w:rsidR="005A0C46" w:rsidRDefault="0023472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353" w:type="dxa"/>
          </w:tcPr>
          <w:p w14:paraId="6F275E25" w14:textId="5F517639" w:rsidR="005A0C46" w:rsidRDefault="0023472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1,83</w:t>
            </w:r>
          </w:p>
        </w:tc>
        <w:tc>
          <w:tcPr>
            <w:tcW w:w="1341" w:type="dxa"/>
          </w:tcPr>
          <w:p w14:paraId="54539180" w14:textId="11B164F4" w:rsidR="005A0C46" w:rsidRDefault="000F711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3,17</w:t>
            </w:r>
          </w:p>
        </w:tc>
        <w:tc>
          <w:tcPr>
            <w:tcW w:w="1238" w:type="dxa"/>
          </w:tcPr>
          <w:p w14:paraId="2501B03F" w14:textId="4E2DF538" w:rsidR="005A0C46" w:rsidRDefault="000F711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815" w:type="dxa"/>
          </w:tcPr>
          <w:p w14:paraId="4CD32512" w14:textId="4029F0AE" w:rsidR="005A0C46" w:rsidRDefault="000F7115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</w:tr>
      <w:tr w:rsidR="0064155E" w:rsidRPr="00FC6243" w14:paraId="1046BF1F" w14:textId="77777777" w:rsidTr="00430013">
        <w:tc>
          <w:tcPr>
            <w:tcW w:w="968" w:type="dxa"/>
          </w:tcPr>
          <w:p w14:paraId="10959A04" w14:textId="6EBCB4CD" w:rsidR="0064155E" w:rsidRDefault="002905C4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14:paraId="56425721" w14:textId="7052B173" w:rsidR="0064155E" w:rsidRDefault="0064155E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30" w:type="dxa"/>
          </w:tcPr>
          <w:p w14:paraId="4A15785C" w14:textId="2F6E8E4D" w:rsidR="0064155E" w:rsidRDefault="0064155E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2,75</w:t>
            </w:r>
          </w:p>
        </w:tc>
        <w:tc>
          <w:tcPr>
            <w:tcW w:w="1353" w:type="dxa"/>
          </w:tcPr>
          <w:p w14:paraId="34B7466D" w14:textId="77777777" w:rsidR="0064155E" w:rsidRDefault="0064155E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761597BD" w14:textId="77777777" w:rsidR="0064155E" w:rsidRDefault="0064155E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356B2D30" w14:textId="77777777" w:rsidR="0064155E" w:rsidRDefault="0064155E" w:rsidP="0064155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6BB16A45" w14:textId="3F55EDD3" w:rsidR="0064155E" w:rsidRDefault="0064155E" w:rsidP="006415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</w:tr>
      <w:tr w:rsidR="005A0C46" w:rsidRPr="00FC6243" w14:paraId="1A794E5A" w14:textId="77777777" w:rsidTr="00430013">
        <w:tc>
          <w:tcPr>
            <w:tcW w:w="968" w:type="dxa"/>
          </w:tcPr>
          <w:p w14:paraId="1FC8EC4F" w14:textId="0535384F" w:rsidR="005A0C46" w:rsidRDefault="002905C4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14:paraId="7A1E4BB7" w14:textId="1AEC4926" w:rsidR="005A0C46" w:rsidRDefault="00D738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Khazir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1730" w:type="dxa"/>
          </w:tcPr>
          <w:p w14:paraId="774BB472" w14:textId="11FDBA31" w:rsidR="005A0C46" w:rsidRDefault="00121D5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353" w:type="dxa"/>
          </w:tcPr>
          <w:p w14:paraId="2E567B1E" w14:textId="77777777" w:rsidR="005A0C46" w:rsidRDefault="005A0C4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46BDF18F" w14:textId="77777777" w:rsidR="005A0C46" w:rsidRDefault="005A0C4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7FE8D59C" w14:textId="77777777" w:rsidR="005A0C46" w:rsidRDefault="005A0C4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2257B9A2" w14:textId="7E549B0D" w:rsidR="005A0C46" w:rsidRDefault="00121D51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lastRenderedPageBreak/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7D0AAD68" w:rsidR="00FD18ED" w:rsidRPr="00F53ACA" w:rsidRDefault="00D15229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Kandyda</w:t>
      </w:r>
      <w:r w:rsidR="004042D4">
        <w:rPr>
          <w:sz w:val="24"/>
          <w:szCs w:val="24"/>
        </w:rPr>
        <w:t>ci 1 - 3</w:t>
      </w:r>
      <w:r>
        <w:rPr>
          <w:sz w:val="24"/>
          <w:szCs w:val="24"/>
        </w:rPr>
        <w:t xml:space="preserve"> uzyska</w:t>
      </w:r>
      <w:r w:rsidR="004042D4">
        <w:rPr>
          <w:sz w:val="24"/>
          <w:szCs w:val="24"/>
        </w:rPr>
        <w:t>li</w:t>
      </w:r>
      <w:r>
        <w:rPr>
          <w:sz w:val="24"/>
          <w:szCs w:val="24"/>
        </w:rPr>
        <w:t xml:space="preserve"> liczb</w:t>
      </w:r>
      <w:r w:rsidR="00B725DF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B725DF">
        <w:rPr>
          <w:sz w:val="24"/>
          <w:szCs w:val="24"/>
        </w:rPr>
        <w:t>ą</w:t>
      </w:r>
      <w:r w:rsidR="003C1E41">
        <w:rPr>
          <w:sz w:val="24"/>
          <w:szCs w:val="24"/>
        </w:rPr>
        <w:t xml:space="preserve"> niż minimalna</w:t>
      </w:r>
      <w:r w:rsidR="003A6F3B">
        <w:rPr>
          <w:sz w:val="24"/>
          <w:szCs w:val="24"/>
        </w:rPr>
        <w:t xml:space="preserve">. Ze względu na to, że liczba miejsc </w:t>
      </w:r>
      <w:r w:rsidR="00CC1F7E">
        <w:rPr>
          <w:sz w:val="24"/>
          <w:szCs w:val="24"/>
        </w:rPr>
        <w:t xml:space="preserve">do obsadzenia w konkursie wynosi 2,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 xml:space="preserve">postanowiła </w:t>
      </w:r>
      <w:r w:rsidR="00B725DF">
        <w:rPr>
          <w:sz w:val="24"/>
          <w:szCs w:val="24"/>
        </w:rPr>
        <w:t xml:space="preserve">przyjąć </w:t>
      </w:r>
      <w:r w:rsidR="00CC1F7E">
        <w:rPr>
          <w:sz w:val="24"/>
          <w:szCs w:val="24"/>
        </w:rPr>
        <w:t xml:space="preserve">Anam Javaid oraz </w:t>
      </w:r>
      <w:r w:rsidR="00733318">
        <w:rPr>
          <w:sz w:val="24"/>
          <w:szCs w:val="24"/>
        </w:rPr>
        <w:t>Jamil</w:t>
      </w:r>
      <w:r w:rsidR="00733318" w:rsidRPr="00733318">
        <w:rPr>
          <w:bCs/>
          <w:sz w:val="24"/>
          <w:szCs w:val="24"/>
        </w:rPr>
        <w:t xml:space="preserve"> Khan Jadoon</w:t>
      </w:r>
      <w:r w:rsidR="00733318">
        <w:rPr>
          <w:sz w:val="24"/>
          <w:szCs w:val="24"/>
        </w:rPr>
        <w:t xml:space="preserve"> </w:t>
      </w:r>
      <w:r w:rsidR="00A83ABE">
        <w:rPr>
          <w:sz w:val="24"/>
          <w:szCs w:val="24"/>
        </w:rPr>
        <w:t>do WSD IPAN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A8D0" w14:textId="77777777" w:rsidR="00D145BC" w:rsidRDefault="00D145BC" w:rsidP="00715D63">
      <w:pPr>
        <w:spacing w:after="0" w:line="240" w:lineRule="auto"/>
      </w:pPr>
      <w:r>
        <w:separator/>
      </w:r>
    </w:p>
  </w:endnote>
  <w:endnote w:type="continuationSeparator" w:id="0">
    <w:p w14:paraId="45466E14" w14:textId="77777777" w:rsidR="00D145BC" w:rsidRDefault="00D145B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0B97834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B4171A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72E" w14:textId="77777777" w:rsidR="00D145BC" w:rsidRDefault="00D145BC" w:rsidP="00715D63">
      <w:pPr>
        <w:spacing w:after="0" w:line="240" w:lineRule="auto"/>
      </w:pPr>
      <w:r>
        <w:separator/>
      </w:r>
    </w:p>
  </w:footnote>
  <w:footnote w:type="continuationSeparator" w:id="0">
    <w:p w14:paraId="2272F75C" w14:textId="77777777" w:rsidR="00D145BC" w:rsidRDefault="00D145B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B4171A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rocławskiej Szkoły Doktorskiej Instytutów Polsk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1223F"/>
    <w:rsid w:val="000317A9"/>
    <w:rsid w:val="00040FF1"/>
    <w:rsid w:val="00060A8F"/>
    <w:rsid w:val="000967AA"/>
    <w:rsid w:val="000A6F77"/>
    <w:rsid w:val="000B68D0"/>
    <w:rsid w:val="000F26E8"/>
    <w:rsid w:val="000F6BBF"/>
    <w:rsid w:val="000F7115"/>
    <w:rsid w:val="00100F96"/>
    <w:rsid w:val="00121D51"/>
    <w:rsid w:val="00125CD0"/>
    <w:rsid w:val="00133895"/>
    <w:rsid w:val="00157C6B"/>
    <w:rsid w:val="00185D8A"/>
    <w:rsid w:val="001909CC"/>
    <w:rsid w:val="001D4CAE"/>
    <w:rsid w:val="0020486E"/>
    <w:rsid w:val="0021156F"/>
    <w:rsid w:val="00231ABF"/>
    <w:rsid w:val="00233C62"/>
    <w:rsid w:val="00234727"/>
    <w:rsid w:val="00263D52"/>
    <w:rsid w:val="002905C4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43630"/>
    <w:rsid w:val="00356007"/>
    <w:rsid w:val="003754FC"/>
    <w:rsid w:val="00385D52"/>
    <w:rsid w:val="00390A33"/>
    <w:rsid w:val="00392EA0"/>
    <w:rsid w:val="003A6F3B"/>
    <w:rsid w:val="003B38B9"/>
    <w:rsid w:val="003C1E41"/>
    <w:rsid w:val="003D71DB"/>
    <w:rsid w:val="003E081E"/>
    <w:rsid w:val="003E5CC3"/>
    <w:rsid w:val="004042D4"/>
    <w:rsid w:val="00430013"/>
    <w:rsid w:val="00441077"/>
    <w:rsid w:val="00454F64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54D3"/>
    <w:rsid w:val="00580249"/>
    <w:rsid w:val="00590D80"/>
    <w:rsid w:val="00596AAF"/>
    <w:rsid w:val="00597094"/>
    <w:rsid w:val="005A0C46"/>
    <w:rsid w:val="005A5681"/>
    <w:rsid w:val="005B5721"/>
    <w:rsid w:val="005B65FA"/>
    <w:rsid w:val="005C311E"/>
    <w:rsid w:val="005C45E0"/>
    <w:rsid w:val="005D392D"/>
    <w:rsid w:val="005E3F72"/>
    <w:rsid w:val="00617760"/>
    <w:rsid w:val="0064155E"/>
    <w:rsid w:val="00641BA3"/>
    <w:rsid w:val="00686B9E"/>
    <w:rsid w:val="00697447"/>
    <w:rsid w:val="006E6CA4"/>
    <w:rsid w:val="0070031C"/>
    <w:rsid w:val="00715D63"/>
    <w:rsid w:val="00726C36"/>
    <w:rsid w:val="00733318"/>
    <w:rsid w:val="007401CD"/>
    <w:rsid w:val="0074048C"/>
    <w:rsid w:val="00743264"/>
    <w:rsid w:val="0079175A"/>
    <w:rsid w:val="00793779"/>
    <w:rsid w:val="00796236"/>
    <w:rsid w:val="007B223B"/>
    <w:rsid w:val="007C072D"/>
    <w:rsid w:val="007D793E"/>
    <w:rsid w:val="007E37BF"/>
    <w:rsid w:val="007E7BCD"/>
    <w:rsid w:val="007F2B9B"/>
    <w:rsid w:val="00807E25"/>
    <w:rsid w:val="00817BD3"/>
    <w:rsid w:val="0082359C"/>
    <w:rsid w:val="00840BBC"/>
    <w:rsid w:val="00853B11"/>
    <w:rsid w:val="008616CB"/>
    <w:rsid w:val="008A39E0"/>
    <w:rsid w:val="008A3EF1"/>
    <w:rsid w:val="008C4BED"/>
    <w:rsid w:val="008F7D35"/>
    <w:rsid w:val="0093681D"/>
    <w:rsid w:val="009720B2"/>
    <w:rsid w:val="0098018B"/>
    <w:rsid w:val="0099691E"/>
    <w:rsid w:val="009B191E"/>
    <w:rsid w:val="009B70F3"/>
    <w:rsid w:val="009E6248"/>
    <w:rsid w:val="00A30439"/>
    <w:rsid w:val="00A4167F"/>
    <w:rsid w:val="00A51AA6"/>
    <w:rsid w:val="00A5316B"/>
    <w:rsid w:val="00A753BF"/>
    <w:rsid w:val="00A76E3E"/>
    <w:rsid w:val="00A81D9B"/>
    <w:rsid w:val="00A83ABE"/>
    <w:rsid w:val="00AC38B7"/>
    <w:rsid w:val="00B100FA"/>
    <w:rsid w:val="00B22019"/>
    <w:rsid w:val="00B3211D"/>
    <w:rsid w:val="00B4171A"/>
    <w:rsid w:val="00B42033"/>
    <w:rsid w:val="00B44EBC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71006"/>
    <w:rsid w:val="00C73B08"/>
    <w:rsid w:val="00C77F1E"/>
    <w:rsid w:val="00CC1F7E"/>
    <w:rsid w:val="00CD1E20"/>
    <w:rsid w:val="00CD6BFB"/>
    <w:rsid w:val="00CE43F9"/>
    <w:rsid w:val="00CE7E0A"/>
    <w:rsid w:val="00D145BC"/>
    <w:rsid w:val="00D15229"/>
    <w:rsid w:val="00D32524"/>
    <w:rsid w:val="00D500DC"/>
    <w:rsid w:val="00D73852"/>
    <w:rsid w:val="00DB1902"/>
    <w:rsid w:val="00DB57E1"/>
    <w:rsid w:val="00DD6B75"/>
    <w:rsid w:val="00DE7374"/>
    <w:rsid w:val="00E06F03"/>
    <w:rsid w:val="00E30A53"/>
    <w:rsid w:val="00E537EA"/>
    <w:rsid w:val="00EF4124"/>
    <w:rsid w:val="00F23516"/>
    <w:rsid w:val="00F24D58"/>
    <w:rsid w:val="00F315C9"/>
    <w:rsid w:val="00F3481F"/>
    <w:rsid w:val="00F51A3A"/>
    <w:rsid w:val="00F53ACA"/>
    <w:rsid w:val="00F62802"/>
    <w:rsid w:val="00F727F9"/>
    <w:rsid w:val="00FC6206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DF3B5620F43CE9A014F39819A0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171B-26F0-4051-960E-5CB59A0432F5}"/>
      </w:docPartPr>
      <w:docPartBody>
        <w:p w:rsidR="00FD329A" w:rsidRDefault="00DA494C" w:rsidP="00DA494C">
          <w:pPr>
            <w:pStyle w:val="83FDF3B5620F43CE9A014F39819A0A9C"/>
          </w:pPr>
          <w:r w:rsidRPr="00994C72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1B736BFBFCC4B92B4CF6E1F85D41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5ADAA-CA4B-463A-90D9-7372D9646850}"/>
      </w:docPartPr>
      <w:docPartBody>
        <w:p w:rsidR="00FD329A" w:rsidRDefault="00DA494C" w:rsidP="00DA494C">
          <w:pPr>
            <w:pStyle w:val="91B736BFBFCC4B92B4CF6E1F85D41AFA"/>
          </w:pPr>
          <w:r w:rsidRPr="000E07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C"/>
    <w:rsid w:val="002A2F00"/>
    <w:rsid w:val="00383B57"/>
    <w:rsid w:val="00B47B43"/>
    <w:rsid w:val="00DA494C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494C"/>
    <w:rPr>
      <w:color w:val="808080"/>
    </w:rPr>
  </w:style>
  <w:style w:type="paragraph" w:customStyle="1" w:styleId="83FDF3B5620F43CE9A014F39819A0A9C">
    <w:name w:val="83FDF3B5620F43CE9A014F39819A0A9C"/>
    <w:rsid w:val="00DA494C"/>
  </w:style>
  <w:style w:type="paragraph" w:customStyle="1" w:styleId="91B736BFBFCC4B92B4CF6E1F85D41AFA">
    <w:name w:val="91B736BFBFCC4B92B4CF6E1F85D41AFA"/>
    <w:rsid w:val="00DA4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</dc:title>
  <dc:subject/>
  <dc:creator>Edyta Cichos</dc:creator>
  <cp:keywords/>
  <dc:description/>
  <cp:lastModifiedBy>Iwona Śliwińska</cp:lastModifiedBy>
  <cp:revision>27</cp:revision>
  <cp:lastPrinted>2023-11-21T07:05:00Z</cp:lastPrinted>
  <dcterms:created xsi:type="dcterms:W3CDTF">2023-11-20T13:05:00Z</dcterms:created>
  <dcterms:modified xsi:type="dcterms:W3CDTF">2023-11-21T10:34:00Z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