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419F" w14:textId="77777777"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2F452E" wp14:editId="182F452F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2F4538" w14:textId="77777777" w:rsidR="00135765" w:rsidRDefault="00135765" w:rsidP="00542608"/>
                          <w:p w14:paraId="182F4539" w14:textId="77777777" w:rsidR="00135765" w:rsidRDefault="00135765" w:rsidP="00542608"/>
                          <w:p w14:paraId="182F453A" w14:textId="77777777" w:rsidR="00135765" w:rsidRDefault="00135765" w:rsidP="00542608"/>
                          <w:p w14:paraId="182F453B" w14:textId="77777777"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82F453C" w14:textId="77777777"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82F453D" w14:textId="77777777"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82F453E" w14:textId="77777777" w:rsidR="00135765" w:rsidRDefault="00135765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F452E"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182F4538" w14:textId="77777777" w:rsidR="00135765" w:rsidRDefault="00135765" w:rsidP="00542608"/>
                    <w:p w14:paraId="182F4539" w14:textId="77777777" w:rsidR="00135765" w:rsidRDefault="00135765" w:rsidP="00542608"/>
                    <w:p w14:paraId="182F453A" w14:textId="77777777" w:rsidR="00135765" w:rsidRDefault="00135765" w:rsidP="00542608"/>
                    <w:p w14:paraId="182F453B" w14:textId="77777777"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82F453C" w14:textId="77777777"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82F453D" w14:textId="77777777"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82F453E" w14:textId="77777777" w:rsidR="00135765" w:rsidRDefault="00135765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182F41A0" w14:textId="77777777"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14:paraId="182F41A1" w14:textId="77777777"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14:paraId="182F41A2" w14:textId="77777777"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182F41A3" w14:textId="77777777"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14:paraId="182F41A4" w14:textId="77777777" w:rsidR="00040150" w:rsidRDefault="00040150" w:rsidP="005C1A88">
      <w:pPr>
        <w:spacing w:line="276" w:lineRule="auto"/>
        <w:rPr>
          <w:rFonts w:ascii="Verdana" w:hAnsi="Verdana"/>
          <w:sz w:val="20"/>
          <w:szCs w:val="20"/>
        </w:rPr>
      </w:pPr>
    </w:p>
    <w:p w14:paraId="182F41A5" w14:textId="77777777" w:rsidR="00040150" w:rsidRDefault="00040150" w:rsidP="00040150">
      <w:pPr>
        <w:rPr>
          <w:rFonts w:ascii="Verdana" w:hAnsi="Verdana"/>
          <w:sz w:val="20"/>
          <w:szCs w:val="20"/>
        </w:rPr>
      </w:pPr>
    </w:p>
    <w:p w14:paraId="182F41A6" w14:textId="77777777" w:rsidR="00040150" w:rsidRPr="00040150" w:rsidRDefault="00040150" w:rsidP="00040150">
      <w:pPr>
        <w:keepNext/>
        <w:spacing w:before="240" w:after="120" w:line="276" w:lineRule="auto"/>
        <w:ind w:right="-284"/>
        <w:jc w:val="center"/>
        <w:outlineLvl w:val="0"/>
        <w:rPr>
          <w:rFonts w:ascii="Verdana" w:hAnsi="Verdana"/>
          <w:b/>
          <w:caps/>
          <w:sz w:val="20"/>
          <w:szCs w:val="20"/>
          <w:u w:val="single"/>
        </w:rPr>
      </w:pPr>
      <w:r w:rsidRPr="00040150">
        <w:rPr>
          <w:rFonts w:ascii="Verdana" w:hAnsi="Verdana"/>
          <w:b/>
          <w:caps/>
          <w:sz w:val="20"/>
          <w:szCs w:val="20"/>
          <w:u w:val="single"/>
        </w:rPr>
        <w:t>F O R M U L A R Z   O F E R T y</w:t>
      </w:r>
    </w:p>
    <w:p w14:paraId="182F41A7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2F41A8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Wykonawca:</w:t>
      </w:r>
    </w:p>
    <w:p w14:paraId="182F41A9" w14:textId="77777777"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>Zarejestrowana nazwa Wykonawcy: ............................................................................................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</w:t>
      </w:r>
    </w:p>
    <w:p w14:paraId="182F41AA" w14:textId="77777777"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2F41AB" w14:textId="77777777"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</w:p>
    <w:p w14:paraId="182F41AC" w14:textId="77777777"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Dane do kontaktu </w:t>
      </w:r>
      <w:proofErr w:type="spellStart"/>
      <w:r w:rsidRPr="00040150">
        <w:rPr>
          <w:rFonts w:ascii="Verdana" w:hAnsi="Verdana"/>
          <w:b/>
          <w:sz w:val="20"/>
          <w:szCs w:val="20"/>
          <w:lang w:val="x-none" w:eastAsia="x-none"/>
        </w:rPr>
        <w:t>ws</w:t>
      </w:r>
      <w:proofErr w:type="spellEnd"/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. zamówienia publicznego: </w:t>
      </w:r>
    </w:p>
    <w:p w14:paraId="182F41AD" w14:textId="77777777"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2F41AE" w14:textId="77777777" w:rsidR="00040150" w:rsidRPr="00040150" w:rsidRDefault="00040150" w:rsidP="00040150">
      <w:pPr>
        <w:keepNext/>
        <w:spacing w:line="276" w:lineRule="auto"/>
        <w:rPr>
          <w:rFonts w:ascii="Verdana" w:hAnsi="Verdana"/>
          <w:sz w:val="20"/>
          <w:szCs w:val="20"/>
          <w:lang w:eastAsia="x-none"/>
        </w:rPr>
      </w:pPr>
      <w:r w:rsidRPr="00040150">
        <w:rPr>
          <w:rFonts w:ascii="Verdana" w:hAnsi="Verdana"/>
          <w:sz w:val="20"/>
          <w:szCs w:val="20"/>
          <w:lang w:val="x-none" w:eastAsia="x-none"/>
        </w:rPr>
        <w:t>Adres do korespondencji:</w:t>
      </w:r>
      <w:r w:rsidRPr="00040150">
        <w:rPr>
          <w:rFonts w:ascii="Verdana" w:hAnsi="Verdana"/>
          <w:sz w:val="20"/>
          <w:szCs w:val="20"/>
          <w:lang w:eastAsia="x-none"/>
        </w:rPr>
        <w:t xml:space="preserve"> 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..............................................</w:t>
      </w:r>
      <w:r w:rsidRPr="00040150">
        <w:rPr>
          <w:rFonts w:ascii="Verdana" w:hAnsi="Verdana"/>
          <w:sz w:val="20"/>
          <w:szCs w:val="20"/>
          <w:lang w:eastAsia="x-none"/>
        </w:rPr>
        <w:t>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</w:t>
      </w:r>
    </w:p>
    <w:p w14:paraId="182F41AF" w14:textId="77777777"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Numer telefonu: ............................................................................................................................</w:t>
      </w:r>
    </w:p>
    <w:p w14:paraId="182F41B0" w14:textId="77777777"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Adres poczty elektronicznej: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2F41B1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NIP/REGON:…………………………………………………………….………………………………………………………..……</w:t>
      </w:r>
    </w:p>
    <w:p w14:paraId="182F41B2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KRS:…………………………………………………………………………………………………………………………………………</w:t>
      </w:r>
    </w:p>
    <w:p w14:paraId="182F41B3" w14:textId="77777777" w:rsid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182F41B4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182F41B5" w14:textId="46E22354" w:rsidR="00040150" w:rsidRPr="00040150" w:rsidRDefault="00040150" w:rsidP="00040150">
      <w:pPr>
        <w:numPr>
          <w:ilvl w:val="0"/>
          <w:numId w:val="16"/>
        </w:numPr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Nawiązując do Zapytania Ofertowego na</w:t>
      </w:r>
      <w:r w:rsidRPr="00040150">
        <w:rPr>
          <w:rFonts w:ascii="Verdana" w:hAnsi="Verdana"/>
          <w:b/>
          <w:sz w:val="20"/>
          <w:szCs w:val="20"/>
        </w:rPr>
        <w:t xml:space="preserve"> </w:t>
      </w:r>
      <w:r w:rsidR="00754F87" w:rsidRPr="00754F87">
        <w:rPr>
          <w:rFonts w:ascii="Verdana" w:hAnsi="Verdana"/>
          <w:b/>
          <w:sz w:val="20"/>
          <w:szCs w:val="20"/>
        </w:rPr>
        <w:t xml:space="preserve">dostawę zużywalnych części do </w:t>
      </w:r>
      <w:proofErr w:type="spellStart"/>
      <w:r w:rsidR="00754F87" w:rsidRPr="00754F87">
        <w:rPr>
          <w:rFonts w:ascii="Verdana" w:hAnsi="Verdana"/>
          <w:b/>
          <w:sz w:val="20"/>
          <w:szCs w:val="20"/>
        </w:rPr>
        <w:t>Physical</w:t>
      </w:r>
      <w:proofErr w:type="spellEnd"/>
      <w:r w:rsidR="00754F87" w:rsidRPr="00754F87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754F87" w:rsidRPr="00754F87">
        <w:rPr>
          <w:rFonts w:ascii="Verdana" w:hAnsi="Verdana"/>
          <w:b/>
          <w:sz w:val="20"/>
          <w:szCs w:val="20"/>
        </w:rPr>
        <w:t>Property</w:t>
      </w:r>
      <w:proofErr w:type="spellEnd"/>
      <w:r w:rsidR="00754F87" w:rsidRPr="00754F87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754F87" w:rsidRPr="00754F87">
        <w:rPr>
          <w:rFonts w:ascii="Verdana" w:hAnsi="Verdana"/>
          <w:b/>
          <w:sz w:val="20"/>
          <w:szCs w:val="20"/>
        </w:rPr>
        <w:t>Measurement</w:t>
      </w:r>
      <w:proofErr w:type="spellEnd"/>
      <w:r w:rsidR="00754F87" w:rsidRPr="00754F87">
        <w:rPr>
          <w:rFonts w:ascii="Verdana" w:hAnsi="Verdana"/>
          <w:b/>
          <w:sz w:val="20"/>
          <w:szCs w:val="20"/>
        </w:rPr>
        <w:t xml:space="preserve"> System</w:t>
      </w:r>
      <w:r w:rsidR="00E8619D">
        <w:rPr>
          <w:rFonts w:ascii="Verdana" w:eastAsia="Calibri" w:hAnsi="Verdana"/>
          <w:b/>
          <w:sz w:val="20"/>
          <w:szCs w:val="20"/>
          <w:lang w:eastAsia="en-US"/>
        </w:rPr>
        <w:t xml:space="preserve"> </w:t>
      </w:r>
      <w:r w:rsidRPr="00040150">
        <w:rPr>
          <w:rFonts w:ascii="Verdana" w:hAnsi="Verdana"/>
          <w:b/>
          <w:sz w:val="20"/>
          <w:szCs w:val="20"/>
        </w:rPr>
        <w:t xml:space="preserve">dla INTiBS PAN we Wrocławiu zgodnie ze szczegółowym opisem przedmiotu zamówienia umieszczonym w treści zapytania ofertowego (znak postępowania: </w:t>
      </w:r>
      <w:r w:rsidR="001E0CD3">
        <w:rPr>
          <w:rFonts w:ascii="Verdana" w:hAnsi="Verdana"/>
          <w:b/>
          <w:sz w:val="20"/>
          <w:szCs w:val="20"/>
        </w:rPr>
        <w:t>DZ.262.</w:t>
      </w:r>
      <w:r w:rsidR="005E1E8C">
        <w:rPr>
          <w:rFonts w:ascii="Verdana" w:hAnsi="Verdana"/>
          <w:b/>
          <w:sz w:val="20"/>
          <w:szCs w:val="20"/>
        </w:rPr>
        <w:t>764</w:t>
      </w:r>
      <w:r w:rsidR="00C60545">
        <w:rPr>
          <w:rFonts w:ascii="Verdana" w:hAnsi="Verdana"/>
          <w:b/>
          <w:sz w:val="20"/>
          <w:szCs w:val="20"/>
        </w:rPr>
        <w:t>.</w:t>
      </w:r>
      <w:r w:rsidR="001E0CD3">
        <w:rPr>
          <w:rFonts w:ascii="Verdana" w:hAnsi="Verdana"/>
          <w:b/>
          <w:sz w:val="20"/>
          <w:szCs w:val="20"/>
        </w:rPr>
        <w:t>202</w:t>
      </w:r>
      <w:r w:rsidR="00C60545">
        <w:rPr>
          <w:rFonts w:ascii="Verdana" w:hAnsi="Verdana"/>
          <w:b/>
          <w:sz w:val="20"/>
          <w:szCs w:val="20"/>
        </w:rPr>
        <w:t>1</w:t>
      </w:r>
      <w:r w:rsidR="001E0CD3">
        <w:rPr>
          <w:rFonts w:ascii="Verdana" w:hAnsi="Verdana"/>
          <w:b/>
          <w:sz w:val="20"/>
          <w:szCs w:val="20"/>
        </w:rPr>
        <w:t>/</w:t>
      </w:r>
      <w:r w:rsidR="00C60545">
        <w:rPr>
          <w:rFonts w:ascii="Verdana" w:hAnsi="Verdana"/>
          <w:b/>
          <w:sz w:val="20"/>
          <w:szCs w:val="20"/>
        </w:rPr>
        <w:t>AD</w:t>
      </w:r>
      <w:r w:rsidRPr="00040150">
        <w:rPr>
          <w:rFonts w:ascii="Verdana" w:hAnsi="Verdana"/>
          <w:b/>
          <w:sz w:val="20"/>
          <w:szCs w:val="20"/>
        </w:rPr>
        <w:t xml:space="preserve">) </w:t>
      </w:r>
      <w:r w:rsidRPr="00040150">
        <w:rPr>
          <w:rFonts w:ascii="Verdana" w:hAnsi="Verdana"/>
          <w:bCs/>
          <w:sz w:val="20"/>
          <w:szCs w:val="20"/>
        </w:rPr>
        <w:t xml:space="preserve">prowadzonego przez Instytut Niskich Temperatur i Badań Strukturalnych im. Włodzimierza Trzebiatowskiego PAN we Wrocławiu, składam niniejszą ofertę i </w:t>
      </w:r>
      <w:r w:rsidRPr="00040150">
        <w:rPr>
          <w:rFonts w:ascii="Verdana" w:hAnsi="Verdana"/>
          <w:b/>
          <w:sz w:val="20"/>
          <w:szCs w:val="20"/>
        </w:rPr>
        <w:t>oferuję realizację całości przedmiotu zamówienia zgodnie z wymogami określonymi w Zapytaniu Ofertowym za następującą cenę:</w:t>
      </w:r>
    </w:p>
    <w:p w14:paraId="182F41B6" w14:textId="77777777"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2F41B7" w14:textId="77777777" w:rsid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2F41B8" w14:textId="77777777"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2F41B9" w14:textId="77777777"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14:paraId="182F41BA" w14:textId="06CC93B3"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Tabela-Siatka1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44"/>
        <w:gridCol w:w="1131"/>
        <w:gridCol w:w="2862"/>
        <w:gridCol w:w="1092"/>
        <w:gridCol w:w="567"/>
        <w:gridCol w:w="993"/>
        <w:gridCol w:w="1275"/>
        <w:gridCol w:w="2126"/>
      </w:tblGrid>
      <w:tr w:rsidR="00EB445F" w:rsidRPr="009D38A3" w14:paraId="72CC2063" w14:textId="05F44FC8" w:rsidTr="00E25BC2">
        <w:trPr>
          <w:trHeight w:val="846"/>
        </w:trPr>
        <w:tc>
          <w:tcPr>
            <w:tcW w:w="444" w:type="dxa"/>
            <w:vAlign w:val="center"/>
          </w:tcPr>
          <w:p w14:paraId="0366F8E6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lastRenderedPageBreak/>
              <w:t>Lp.</w:t>
            </w:r>
          </w:p>
        </w:tc>
        <w:tc>
          <w:tcPr>
            <w:tcW w:w="1131" w:type="dxa"/>
            <w:vAlign w:val="center"/>
          </w:tcPr>
          <w:p w14:paraId="20674641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Numer części</w:t>
            </w:r>
          </w:p>
        </w:tc>
        <w:tc>
          <w:tcPr>
            <w:tcW w:w="2862" w:type="dxa"/>
            <w:vAlign w:val="center"/>
          </w:tcPr>
          <w:p w14:paraId="34FEF605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Opis części</w:t>
            </w:r>
          </w:p>
        </w:tc>
        <w:tc>
          <w:tcPr>
            <w:tcW w:w="1092" w:type="dxa"/>
            <w:vAlign w:val="center"/>
          </w:tcPr>
          <w:p w14:paraId="3430DF74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Nazwa producenta</w:t>
            </w:r>
          </w:p>
        </w:tc>
        <w:tc>
          <w:tcPr>
            <w:tcW w:w="567" w:type="dxa"/>
            <w:vAlign w:val="center"/>
          </w:tcPr>
          <w:p w14:paraId="51F94379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Ilość</w:t>
            </w:r>
          </w:p>
        </w:tc>
        <w:tc>
          <w:tcPr>
            <w:tcW w:w="993" w:type="dxa"/>
            <w:vAlign w:val="center"/>
          </w:tcPr>
          <w:p w14:paraId="629E6D18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Jednostka miary*</w:t>
            </w:r>
          </w:p>
        </w:tc>
        <w:tc>
          <w:tcPr>
            <w:tcW w:w="1275" w:type="dxa"/>
            <w:vAlign w:val="center"/>
          </w:tcPr>
          <w:p w14:paraId="125C5A42" w14:textId="77777777" w:rsidR="0071712B" w:rsidRDefault="00D34FB0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Cena jednostkowa</w:t>
            </w:r>
          </w:p>
          <w:p w14:paraId="6408C4FB" w14:textId="18BF7527" w:rsidR="00D34FB0" w:rsidRPr="003D00F6" w:rsidRDefault="00E25BC2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n</w:t>
            </w:r>
            <w:r w:rsidR="00D34FB0">
              <w:rPr>
                <w:rFonts w:ascii="Calibri" w:eastAsia="Calibri" w:hAnsi="Calibri"/>
                <w:sz w:val="18"/>
                <w:szCs w:val="18"/>
              </w:rPr>
              <w:t>etto</w:t>
            </w:r>
          </w:p>
        </w:tc>
        <w:tc>
          <w:tcPr>
            <w:tcW w:w="2126" w:type="dxa"/>
            <w:vAlign w:val="center"/>
          </w:tcPr>
          <w:p w14:paraId="08A56E0C" w14:textId="0EB3BD9F" w:rsidR="0071712B" w:rsidRPr="003D00F6" w:rsidRDefault="00D34FB0" w:rsidP="00E25BC2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Wartość netto</w:t>
            </w:r>
          </w:p>
        </w:tc>
      </w:tr>
      <w:tr w:rsidR="00EB445F" w:rsidRPr="00E24569" w14:paraId="54B1EDBD" w14:textId="4358561C" w:rsidTr="00E25BC2">
        <w:trPr>
          <w:trHeight w:val="1647"/>
        </w:trPr>
        <w:tc>
          <w:tcPr>
            <w:tcW w:w="444" w:type="dxa"/>
            <w:vAlign w:val="center"/>
          </w:tcPr>
          <w:p w14:paraId="1C035AAC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1.</w:t>
            </w:r>
          </w:p>
        </w:tc>
        <w:tc>
          <w:tcPr>
            <w:tcW w:w="1131" w:type="dxa"/>
            <w:vAlign w:val="center"/>
          </w:tcPr>
          <w:p w14:paraId="47BA30C1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QDS-P111  </w:t>
            </w:r>
          </w:p>
        </w:tc>
        <w:tc>
          <w:tcPr>
            <w:tcW w:w="2862" w:type="dxa"/>
            <w:vAlign w:val="center"/>
          </w:tcPr>
          <w:p w14:paraId="4CED45C3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Vertical puck kit for Heat Capacity</w:t>
            </w:r>
          </w:p>
          <w:p w14:paraId="459A2806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Incl. HC puck adapter, cap/lid for frame, screws and screw driver.</w:t>
            </w:r>
          </w:p>
          <w:p w14:paraId="45FE5462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Requires HC/He-3 puck or ACT/He-3 puck for heat capacity or act measurement (not included).</w:t>
            </w:r>
          </w:p>
        </w:tc>
        <w:tc>
          <w:tcPr>
            <w:tcW w:w="1092" w:type="dxa"/>
            <w:vAlign w:val="center"/>
          </w:tcPr>
          <w:p w14:paraId="48F80426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6DC409C2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14B73D28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3CB57836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EEC412C" w14:textId="39D74A89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4F6BA16C" w14:textId="79E90DBB" w:rsidTr="00E25BC2">
        <w:trPr>
          <w:trHeight w:val="692"/>
        </w:trPr>
        <w:tc>
          <w:tcPr>
            <w:tcW w:w="444" w:type="dxa"/>
            <w:vAlign w:val="center"/>
          </w:tcPr>
          <w:p w14:paraId="48FA4D11" w14:textId="77777777" w:rsidR="0071712B" w:rsidRPr="009D38A3" w:rsidRDefault="0071712B" w:rsidP="009D38A3">
            <w:pPr>
              <w:spacing w:after="160" w:line="259" w:lineRule="auto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2.</w:t>
            </w:r>
          </w:p>
        </w:tc>
        <w:tc>
          <w:tcPr>
            <w:tcW w:w="1131" w:type="dxa"/>
            <w:vAlign w:val="center"/>
          </w:tcPr>
          <w:p w14:paraId="456B641C" w14:textId="77777777" w:rsidR="0071712B" w:rsidRPr="009D38A3" w:rsidRDefault="0071712B" w:rsidP="009D38A3">
            <w:pPr>
              <w:spacing w:after="160" w:line="259" w:lineRule="auto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QDS-P106</w:t>
            </w:r>
          </w:p>
        </w:tc>
        <w:tc>
          <w:tcPr>
            <w:tcW w:w="2862" w:type="dxa"/>
            <w:vAlign w:val="center"/>
          </w:tcPr>
          <w:p w14:paraId="43EC6555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ACT </w:t>
            </w:r>
            <w:proofErr w:type="spellStart"/>
            <w:r w:rsidRPr="009D38A3">
              <w:rPr>
                <w:rFonts w:ascii="Calibri" w:eastAsia="Calibri" w:hAnsi="Calibri"/>
                <w:sz w:val="18"/>
                <w:szCs w:val="18"/>
              </w:rPr>
              <w:t>Probenpuck</w:t>
            </w:r>
            <w:proofErr w:type="spellEnd"/>
          </w:p>
        </w:tc>
        <w:tc>
          <w:tcPr>
            <w:tcW w:w="1092" w:type="dxa"/>
            <w:vAlign w:val="center"/>
          </w:tcPr>
          <w:p w14:paraId="5EF83B94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74128477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14:paraId="0570B20F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282FA8C0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CC0AA9A" w14:textId="525F2C34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1CFE8E9B" w14:textId="6FB8C17C" w:rsidTr="00E25BC2">
        <w:trPr>
          <w:trHeight w:val="654"/>
        </w:trPr>
        <w:tc>
          <w:tcPr>
            <w:tcW w:w="444" w:type="dxa"/>
            <w:vAlign w:val="center"/>
          </w:tcPr>
          <w:p w14:paraId="6F1C7A02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3.</w:t>
            </w:r>
          </w:p>
        </w:tc>
        <w:tc>
          <w:tcPr>
            <w:tcW w:w="1131" w:type="dxa"/>
            <w:vAlign w:val="center"/>
          </w:tcPr>
          <w:p w14:paraId="32818D66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QDS-P107J</w:t>
            </w:r>
          </w:p>
        </w:tc>
        <w:tc>
          <w:tcPr>
            <w:tcW w:w="2862" w:type="dxa"/>
            <w:vAlign w:val="center"/>
          </w:tcPr>
          <w:p w14:paraId="2F1A4079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2D DR Heat Capacity Puck Assy, not calibrated</w:t>
            </w:r>
          </w:p>
        </w:tc>
        <w:tc>
          <w:tcPr>
            <w:tcW w:w="1092" w:type="dxa"/>
            <w:vAlign w:val="center"/>
          </w:tcPr>
          <w:p w14:paraId="1D282133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278E60B2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1C2044DD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5AFBC8D9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DE3A643" w14:textId="73B3FCF2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05BF2FE7" w14:textId="1836004D" w:rsidTr="00E25BC2">
        <w:trPr>
          <w:trHeight w:val="706"/>
        </w:trPr>
        <w:tc>
          <w:tcPr>
            <w:tcW w:w="444" w:type="dxa"/>
            <w:vAlign w:val="center"/>
          </w:tcPr>
          <w:p w14:paraId="6CB18C40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4.</w:t>
            </w:r>
          </w:p>
        </w:tc>
        <w:tc>
          <w:tcPr>
            <w:tcW w:w="1131" w:type="dxa"/>
            <w:vAlign w:val="center"/>
          </w:tcPr>
          <w:p w14:paraId="725E5913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QDS-P107E</w:t>
            </w:r>
          </w:p>
        </w:tc>
        <w:tc>
          <w:tcPr>
            <w:tcW w:w="2862" w:type="dxa"/>
            <w:vAlign w:val="center"/>
          </w:tcPr>
          <w:p w14:paraId="288C2869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Helium-3 Heat Capacity Micro-calorimeter Sample Puck</w:t>
            </w:r>
          </w:p>
        </w:tc>
        <w:tc>
          <w:tcPr>
            <w:tcW w:w="1092" w:type="dxa"/>
            <w:vAlign w:val="center"/>
          </w:tcPr>
          <w:p w14:paraId="23F71D63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5A2F1F41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5CCED49B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1F0C4ECE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AB64A1C" w14:textId="650C2C4C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69EC7B71" w14:textId="02E83945" w:rsidTr="00E25BC2">
        <w:trPr>
          <w:trHeight w:val="1127"/>
        </w:trPr>
        <w:tc>
          <w:tcPr>
            <w:tcW w:w="444" w:type="dxa"/>
            <w:vAlign w:val="center"/>
          </w:tcPr>
          <w:p w14:paraId="129D727C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5.</w:t>
            </w:r>
          </w:p>
        </w:tc>
        <w:tc>
          <w:tcPr>
            <w:tcW w:w="1131" w:type="dxa"/>
            <w:vAlign w:val="center"/>
          </w:tcPr>
          <w:p w14:paraId="3D3DB00D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QDS-P107A</w:t>
            </w:r>
          </w:p>
        </w:tc>
        <w:tc>
          <w:tcPr>
            <w:tcW w:w="2862" w:type="dxa"/>
            <w:vAlign w:val="center"/>
          </w:tcPr>
          <w:p w14:paraId="0297B4A0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Heat Capacity Microcalorimeter Sample Puck (not calibrated; new style without puck thermometer)</w:t>
            </w:r>
          </w:p>
        </w:tc>
        <w:tc>
          <w:tcPr>
            <w:tcW w:w="1092" w:type="dxa"/>
            <w:vAlign w:val="center"/>
          </w:tcPr>
          <w:p w14:paraId="10F8FFB2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3B761187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3B8B4BEC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755C3EBF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21E9ABB0" w14:textId="680A7CA2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66682C77" w14:textId="1A6703E2" w:rsidTr="00E25BC2">
        <w:trPr>
          <w:trHeight w:val="973"/>
        </w:trPr>
        <w:tc>
          <w:tcPr>
            <w:tcW w:w="444" w:type="dxa"/>
            <w:vAlign w:val="center"/>
          </w:tcPr>
          <w:p w14:paraId="30488EAB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6.</w:t>
            </w:r>
          </w:p>
        </w:tc>
        <w:tc>
          <w:tcPr>
            <w:tcW w:w="1131" w:type="dxa"/>
            <w:vAlign w:val="center"/>
          </w:tcPr>
          <w:p w14:paraId="6A96102F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QDS-P107B</w:t>
            </w:r>
          </w:p>
        </w:tc>
        <w:tc>
          <w:tcPr>
            <w:tcW w:w="2862" w:type="dxa"/>
            <w:vAlign w:val="center"/>
          </w:tcPr>
          <w:p w14:paraId="19F7C1A7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Heat Capacity Micro-calorimeter Sample Frame (incl. Platform with heater and thermometer)</w:t>
            </w:r>
          </w:p>
        </w:tc>
        <w:tc>
          <w:tcPr>
            <w:tcW w:w="1092" w:type="dxa"/>
            <w:vAlign w:val="center"/>
          </w:tcPr>
          <w:p w14:paraId="50CCF0B2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613AAC03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14:paraId="22E5D6A5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38E40BE4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D0CA7D3" w14:textId="60A1C3DE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593D371B" w14:textId="0B5AF29E" w:rsidTr="00E25BC2">
        <w:trPr>
          <w:trHeight w:val="987"/>
        </w:trPr>
        <w:tc>
          <w:tcPr>
            <w:tcW w:w="444" w:type="dxa"/>
            <w:vAlign w:val="center"/>
          </w:tcPr>
          <w:p w14:paraId="457EB7BB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7.</w:t>
            </w:r>
          </w:p>
        </w:tc>
        <w:tc>
          <w:tcPr>
            <w:tcW w:w="1131" w:type="dxa"/>
            <w:vAlign w:val="center"/>
          </w:tcPr>
          <w:p w14:paraId="295B6D5B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QDS-P108</w:t>
            </w:r>
          </w:p>
        </w:tc>
        <w:tc>
          <w:tcPr>
            <w:tcW w:w="2862" w:type="dxa"/>
            <w:vAlign w:val="center"/>
          </w:tcPr>
          <w:p w14:paraId="337F0F88" w14:textId="04C096E3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Torque Magnetometer Holder – H</w:t>
            </w:r>
            <w:r w:rsidR="00134E5A"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a</w:t>
            </w: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ltereinsätze fur Drehmagnetometer TqMag (2 pcs)</w:t>
            </w:r>
          </w:p>
        </w:tc>
        <w:tc>
          <w:tcPr>
            <w:tcW w:w="1092" w:type="dxa"/>
            <w:vAlign w:val="center"/>
          </w:tcPr>
          <w:p w14:paraId="2C839539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4F0063C1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5CFFB7DB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Op.</w:t>
            </w:r>
          </w:p>
        </w:tc>
        <w:tc>
          <w:tcPr>
            <w:tcW w:w="1275" w:type="dxa"/>
          </w:tcPr>
          <w:p w14:paraId="2E309014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B1A5DE8" w14:textId="16935BAC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76784F91" w14:textId="0487458F" w:rsidTr="00E25BC2">
        <w:trPr>
          <w:trHeight w:val="973"/>
        </w:trPr>
        <w:tc>
          <w:tcPr>
            <w:tcW w:w="444" w:type="dxa"/>
            <w:vAlign w:val="center"/>
          </w:tcPr>
          <w:p w14:paraId="1C77EBE4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8.</w:t>
            </w:r>
          </w:p>
        </w:tc>
        <w:tc>
          <w:tcPr>
            <w:tcW w:w="1131" w:type="dxa"/>
            <w:vAlign w:val="center"/>
          </w:tcPr>
          <w:p w14:paraId="3FA13E94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QDS-P109A</w:t>
            </w:r>
          </w:p>
        </w:tc>
        <w:tc>
          <w:tcPr>
            <w:tcW w:w="2862" w:type="dxa"/>
            <w:vAlign w:val="center"/>
          </w:tcPr>
          <w:p w14:paraId="27EA88D0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 xml:space="preserve">Meßchip für Drehmagnetometer TqMag, Standardmodell für kleine und mittlere Momente </w:t>
            </w:r>
          </w:p>
        </w:tc>
        <w:tc>
          <w:tcPr>
            <w:tcW w:w="1092" w:type="dxa"/>
            <w:vAlign w:val="center"/>
          </w:tcPr>
          <w:p w14:paraId="6B8F4D41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7393B191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04100ABB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7C7F0596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4841F2B" w14:textId="4C33DBAB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6828BCDB" w14:textId="2061DB9F" w:rsidTr="00E25BC2">
        <w:trPr>
          <w:trHeight w:val="717"/>
        </w:trPr>
        <w:tc>
          <w:tcPr>
            <w:tcW w:w="444" w:type="dxa"/>
            <w:vAlign w:val="center"/>
          </w:tcPr>
          <w:p w14:paraId="00917141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9.</w:t>
            </w:r>
          </w:p>
        </w:tc>
        <w:tc>
          <w:tcPr>
            <w:tcW w:w="1131" w:type="dxa"/>
            <w:vAlign w:val="center"/>
          </w:tcPr>
          <w:p w14:paraId="66B27C97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QDS-P109B</w:t>
            </w:r>
          </w:p>
        </w:tc>
        <w:tc>
          <w:tcPr>
            <w:tcW w:w="2862" w:type="dxa"/>
            <w:vAlign w:val="center"/>
          </w:tcPr>
          <w:p w14:paraId="68628C9D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 xml:space="preserve">Larger Moment Torque </w:t>
            </w:r>
          </w:p>
          <w:p w14:paraId="27B94D96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Magnetometer Chip (3 legs)</w:t>
            </w:r>
          </w:p>
        </w:tc>
        <w:tc>
          <w:tcPr>
            <w:tcW w:w="1092" w:type="dxa"/>
            <w:vAlign w:val="center"/>
          </w:tcPr>
          <w:p w14:paraId="0AE23236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22ACF65E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60744931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4E6627D2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5331EDA" w14:textId="5A035F26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EB445F" w:rsidRPr="00E24569" w14:paraId="3E45A968" w14:textId="651B5A1C" w:rsidTr="00E25BC2">
        <w:tc>
          <w:tcPr>
            <w:tcW w:w="444" w:type="dxa"/>
            <w:vAlign w:val="center"/>
          </w:tcPr>
          <w:p w14:paraId="7DE21883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10.</w:t>
            </w:r>
          </w:p>
        </w:tc>
        <w:tc>
          <w:tcPr>
            <w:tcW w:w="1131" w:type="dxa"/>
            <w:vAlign w:val="center"/>
          </w:tcPr>
          <w:p w14:paraId="65D35C90" w14:textId="77777777" w:rsidR="0071712B" w:rsidRPr="009D38A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QDS-P104</w:t>
            </w:r>
          </w:p>
        </w:tc>
        <w:tc>
          <w:tcPr>
            <w:tcW w:w="2862" w:type="dxa"/>
            <w:vAlign w:val="center"/>
          </w:tcPr>
          <w:p w14:paraId="7892EDA1" w14:textId="77777777" w:rsidR="0071712B" w:rsidRPr="000C0373" w:rsidRDefault="0071712B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  <w:lang w:val="en-US"/>
              </w:rPr>
            </w:pPr>
            <w:r w:rsidRPr="000C0373">
              <w:rPr>
                <w:rFonts w:ascii="Calibri" w:eastAsia="Calibri" w:hAnsi="Calibri"/>
                <w:sz w:val="18"/>
                <w:szCs w:val="18"/>
                <w:lang w:val="en-US"/>
              </w:rPr>
              <w:t>He-3 Resistivity/ACT  Sample Mount</w:t>
            </w:r>
          </w:p>
        </w:tc>
        <w:tc>
          <w:tcPr>
            <w:tcW w:w="1092" w:type="dxa"/>
            <w:vAlign w:val="center"/>
          </w:tcPr>
          <w:p w14:paraId="37B33A37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Quantum Design GmbH </w:t>
            </w:r>
          </w:p>
        </w:tc>
        <w:tc>
          <w:tcPr>
            <w:tcW w:w="567" w:type="dxa"/>
            <w:vAlign w:val="center"/>
          </w:tcPr>
          <w:p w14:paraId="71CD2C37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14:paraId="67262AD2" w14:textId="77777777" w:rsidR="0071712B" w:rsidRPr="009D38A3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03C55264" w14:textId="77777777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55CC0EE" w14:textId="3BC4B0F4" w:rsidR="0071712B" w:rsidRPr="00E24569" w:rsidRDefault="0071712B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D50AA6" w:rsidRPr="00E24569" w14:paraId="0D451918" w14:textId="06888192" w:rsidTr="00E25BC2">
        <w:tc>
          <w:tcPr>
            <w:tcW w:w="444" w:type="dxa"/>
            <w:tcBorders>
              <w:bottom w:val="single" w:sz="4" w:space="0" w:color="auto"/>
            </w:tcBorders>
            <w:vAlign w:val="center"/>
          </w:tcPr>
          <w:p w14:paraId="1180E2EF" w14:textId="77777777" w:rsidR="00D50AA6" w:rsidRPr="009D38A3" w:rsidRDefault="00D50AA6" w:rsidP="009D38A3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 w:rsidRPr="009D38A3">
              <w:rPr>
                <w:rFonts w:ascii="Calibri" w:eastAsia="Calibri" w:hAnsi="Calibri"/>
                <w:sz w:val="18"/>
                <w:szCs w:val="18"/>
              </w:rPr>
              <w:t>11.</w:t>
            </w:r>
          </w:p>
        </w:tc>
        <w:tc>
          <w:tcPr>
            <w:tcW w:w="6645" w:type="dxa"/>
            <w:gridSpan w:val="5"/>
            <w:tcBorders>
              <w:bottom w:val="single" w:sz="4" w:space="0" w:color="auto"/>
            </w:tcBorders>
            <w:vAlign w:val="center"/>
          </w:tcPr>
          <w:p w14:paraId="15237B7D" w14:textId="54AB08F5" w:rsidR="00D50AA6" w:rsidRPr="009D38A3" w:rsidRDefault="00D50AA6" w:rsidP="00406BA1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Koszty transportu</w:t>
            </w:r>
            <w:r w:rsidRPr="009D38A3">
              <w:rPr>
                <w:rFonts w:ascii="Calibri" w:eastAsia="Calibri" w:hAnsi="Calibri"/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</w:tcPr>
          <w:p w14:paraId="64DFCE43" w14:textId="77777777" w:rsidR="00D50AA6" w:rsidRPr="00E24569" w:rsidRDefault="00D50AA6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DDF738A" w14:textId="0AE7421B" w:rsidR="00D50AA6" w:rsidRPr="00E24569" w:rsidRDefault="00D50AA6" w:rsidP="009D38A3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</w:p>
        </w:tc>
      </w:tr>
      <w:tr w:rsidR="00DA1A7B" w:rsidRPr="00E24569" w14:paraId="238A99F7" w14:textId="77777777" w:rsidTr="00E25BC2">
        <w:tc>
          <w:tcPr>
            <w:tcW w:w="4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500499" w14:textId="3D073E40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  <w:bookmarkStart w:id="0" w:name="_Hlk83200498"/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CD4E4F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41CF52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3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0F478D" w14:textId="0D913F63" w:rsidR="00DA1A7B" w:rsidRDefault="00DA1A7B" w:rsidP="00AC4FC8">
            <w:pPr>
              <w:spacing w:after="160" w:line="259" w:lineRule="auto"/>
              <w:contextualSpacing/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>Wartość netto</w:t>
            </w:r>
            <w:r w:rsidR="008416A8">
              <w:rPr>
                <w:rFonts w:ascii="Verdana" w:hAnsi="Verdana" w:cstheme="minorHAnsi"/>
                <w:sz w:val="18"/>
                <w:szCs w:val="18"/>
              </w:rPr>
              <w:t>:</w:t>
            </w:r>
            <w:r>
              <w:rPr>
                <w:rFonts w:ascii="Verdana" w:hAnsi="Verdana" w:cstheme="minorHAnsi"/>
                <w:sz w:val="18"/>
                <w:szCs w:val="18"/>
              </w:rPr>
              <w:t>*</w:t>
            </w:r>
          </w:p>
          <w:p w14:paraId="75112469" w14:textId="0655CF72" w:rsidR="00DA1A7B" w:rsidRPr="00183DEF" w:rsidRDefault="00DA1A7B" w:rsidP="00FD46CE">
            <w:pPr>
              <w:spacing w:after="160" w:line="259" w:lineRule="auto"/>
              <w:contextualSpacing/>
              <w:jc w:val="right"/>
              <w:rPr>
                <w:rFonts w:ascii="Calibri" w:eastAsia="Calibri" w:hAnsi="Calibri"/>
                <w:i/>
                <w:sz w:val="18"/>
                <w:szCs w:val="18"/>
              </w:rPr>
            </w:pP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(*</w:t>
            </w:r>
            <w:r w:rsidR="00881F32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 xml:space="preserve">proszę </w:t>
            </w:r>
            <w:r w:rsidR="00881F32" w:rsidRPr="00624D4D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 xml:space="preserve">podać </w:t>
            </w:r>
            <w:r w:rsidR="008416A8" w:rsidRPr="00624D4D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 xml:space="preserve">kwotę i </w:t>
            </w:r>
            <w:r w:rsidR="00881F32" w:rsidRPr="00624D4D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rodzaj waluty</w:t>
            </w:r>
            <w:r w:rsidR="008416A8">
              <w:rPr>
                <w:rFonts w:ascii="Calibri" w:eastAsia="Calibri" w:hAnsi="Calibri"/>
                <w:b/>
                <w:bCs/>
                <w:i/>
                <w:color w:val="000000" w:themeColor="text1"/>
                <w:sz w:val="18"/>
                <w:szCs w:val="18"/>
              </w:rPr>
              <w:t xml:space="preserve"> </w:t>
            </w:r>
            <w:r w:rsidR="00365760" w:rsidRPr="00365760">
              <w:rPr>
                <w:rFonts w:ascii="Verdana" w:hAnsi="Verdana" w:cstheme="minorHAnsi"/>
                <w:color w:val="000000" w:themeColor="text1"/>
                <w:sz w:val="18"/>
                <w:szCs w:val="18"/>
              </w:rPr>
              <w:t>PLN/EUR/USD</w:t>
            </w: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</w:tcPr>
          <w:p w14:paraId="33A646FF" w14:textId="77777777" w:rsidR="00DA1A7B" w:rsidRDefault="00BD701D" w:rsidP="008F181C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….</w:t>
            </w:r>
            <w:r w:rsidR="00B80EDE">
              <w:rPr>
                <w:rFonts w:ascii="Calibri" w:eastAsia="Calibri" w:hAnsi="Calibri"/>
                <w:sz w:val="18"/>
                <w:szCs w:val="18"/>
              </w:rPr>
              <w:t>…………</w:t>
            </w:r>
            <w:r>
              <w:rPr>
                <w:rFonts w:ascii="Calibri" w:eastAsia="Calibri" w:hAnsi="Calibri"/>
                <w:sz w:val="18"/>
                <w:szCs w:val="18"/>
              </w:rPr>
              <w:t>….       ……..</w:t>
            </w:r>
          </w:p>
          <w:p w14:paraId="2DAEBCB8" w14:textId="6F4EFAFF" w:rsidR="00746121" w:rsidRPr="00746121" w:rsidRDefault="007225A7" w:rsidP="00746121">
            <w:pPr>
              <w:spacing w:after="160" w:line="259" w:lineRule="auto"/>
              <w:contextualSpacing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="00B379B7">
              <w:rPr>
                <w:rFonts w:ascii="Calibri" w:eastAsia="Calibri" w:hAnsi="Calibri"/>
                <w:sz w:val="16"/>
                <w:szCs w:val="16"/>
              </w:rPr>
              <w:t xml:space="preserve">   </w:t>
            </w:r>
            <w:r>
              <w:rPr>
                <w:rFonts w:ascii="Calibri" w:eastAsia="Calibri" w:hAnsi="Calibri"/>
                <w:sz w:val="16"/>
                <w:szCs w:val="16"/>
              </w:rPr>
              <w:t xml:space="preserve">    </w:t>
            </w:r>
            <w:r w:rsidR="00746121">
              <w:rPr>
                <w:rFonts w:ascii="Calibri" w:eastAsia="Calibri" w:hAnsi="Calibri"/>
                <w:sz w:val="16"/>
                <w:szCs w:val="16"/>
              </w:rPr>
              <w:t>(</w:t>
            </w:r>
            <w:r>
              <w:rPr>
                <w:rFonts w:ascii="Calibri" w:eastAsia="Calibri" w:hAnsi="Calibri"/>
                <w:sz w:val="16"/>
                <w:szCs w:val="16"/>
              </w:rPr>
              <w:t>kwota</w:t>
            </w:r>
            <w:r w:rsidR="00B379B7">
              <w:rPr>
                <w:rFonts w:ascii="Calibri" w:eastAsia="Calibri" w:hAnsi="Calibri"/>
                <w:sz w:val="16"/>
                <w:szCs w:val="16"/>
              </w:rPr>
              <w:t>)</w:t>
            </w:r>
            <w:r>
              <w:rPr>
                <w:rFonts w:ascii="Calibri" w:eastAsia="Calibri" w:hAnsi="Calibri"/>
                <w:sz w:val="16"/>
                <w:szCs w:val="16"/>
              </w:rPr>
              <w:t xml:space="preserve">             </w:t>
            </w:r>
            <w:r w:rsidR="00B379B7">
              <w:rPr>
                <w:rFonts w:ascii="Calibri" w:eastAsia="Calibri" w:hAnsi="Calibri"/>
                <w:sz w:val="16"/>
                <w:szCs w:val="16"/>
              </w:rPr>
              <w:t>(</w:t>
            </w:r>
            <w:r>
              <w:rPr>
                <w:rFonts w:ascii="Calibri" w:eastAsia="Calibri" w:hAnsi="Calibri"/>
                <w:sz w:val="16"/>
                <w:szCs w:val="16"/>
              </w:rPr>
              <w:t>waluta)</w:t>
            </w:r>
          </w:p>
        </w:tc>
      </w:tr>
      <w:tr w:rsidR="00DA1A7B" w:rsidRPr="00E24569" w14:paraId="2AFD8874" w14:textId="77777777" w:rsidTr="00E25BC2"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1EF34" w14:textId="59EBED7F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29B19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4D591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3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C55781" w14:textId="2ECDFBC6" w:rsidR="00DA1A7B" w:rsidRDefault="00DA1A7B" w:rsidP="00AC4FC8">
            <w:pPr>
              <w:spacing w:after="160" w:line="259" w:lineRule="auto"/>
              <w:contextualSpacing/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135765">
              <w:rPr>
                <w:rFonts w:ascii="Verdana" w:hAnsi="Verdana" w:cstheme="minorHAnsi"/>
                <w:sz w:val="18"/>
                <w:szCs w:val="18"/>
              </w:rPr>
              <w:t xml:space="preserve">Wartość </w:t>
            </w:r>
            <w:r>
              <w:rPr>
                <w:rFonts w:ascii="Verdana" w:hAnsi="Verdana" w:cstheme="minorHAnsi"/>
                <w:sz w:val="18"/>
                <w:szCs w:val="18"/>
              </w:rPr>
              <w:t xml:space="preserve">podatku </w:t>
            </w:r>
            <w:r w:rsidRPr="00135765">
              <w:rPr>
                <w:rFonts w:ascii="Verdana" w:hAnsi="Verdana" w:cstheme="minorHAnsi"/>
                <w:sz w:val="18"/>
                <w:szCs w:val="18"/>
              </w:rPr>
              <w:t>VAT</w:t>
            </w:r>
            <w:r w:rsidR="008416A8">
              <w:rPr>
                <w:rFonts w:ascii="Verdana" w:hAnsi="Verdana" w:cstheme="minorHAnsi"/>
                <w:sz w:val="18"/>
                <w:szCs w:val="18"/>
              </w:rPr>
              <w:t>:</w:t>
            </w:r>
            <w:r>
              <w:rPr>
                <w:rFonts w:ascii="Verdana" w:hAnsi="Verdana" w:cstheme="minorHAnsi"/>
                <w:sz w:val="18"/>
                <w:szCs w:val="18"/>
              </w:rPr>
              <w:t>*</w:t>
            </w:r>
          </w:p>
          <w:p w14:paraId="5CB77CF7" w14:textId="24654D03" w:rsidR="00DA1A7B" w:rsidRPr="00E24569" w:rsidRDefault="00FD46CE" w:rsidP="005420B3">
            <w:pPr>
              <w:spacing w:after="160" w:line="259" w:lineRule="auto"/>
              <w:contextualSpacing/>
              <w:jc w:val="right"/>
              <w:rPr>
                <w:rFonts w:ascii="Calibri" w:eastAsia="Calibri" w:hAnsi="Calibri"/>
                <w:sz w:val="18"/>
                <w:szCs w:val="18"/>
              </w:rPr>
            </w:pP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(*</w:t>
            </w:r>
            <w:r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 xml:space="preserve">proszę </w:t>
            </w:r>
            <w:r w:rsidRPr="00624D4D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podać kwotę i rodzaj waluty</w:t>
            </w:r>
            <w:r>
              <w:rPr>
                <w:rFonts w:ascii="Calibri" w:eastAsia="Calibri" w:hAnsi="Calibri"/>
                <w:b/>
                <w:bCs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365760">
              <w:rPr>
                <w:rFonts w:ascii="Verdana" w:hAnsi="Verdana" w:cstheme="minorHAnsi"/>
                <w:color w:val="000000" w:themeColor="text1"/>
                <w:sz w:val="18"/>
                <w:szCs w:val="18"/>
              </w:rPr>
              <w:t>PLN/EUR/USD</w:t>
            </w: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</w:tcPr>
          <w:p w14:paraId="7F0B3C97" w14:textId="77777777" w:rsidR="008A2972" w:rsidRDefault="008A2972" w:rsidP="008A2972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….…………….       ……..</w:t>
            </w:r>
          </w:p>
          <w:p w14:paraId="0641F26A" w14:textId="1D7A139C" w:rsidR="00DA1A7B" w:rsidRPr="00E24569" w:rsidRDefault="008A2972" w:rsidP="008A2972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 xml:space="preserve">        (kwota)            (waluta)</w:t>
            </w:r>
          </w:p>
        </w:tc>
      </w:tr>
      <w:tr w:rsidR="00DA1A7B" w:rsidRPr="00E24569" w14:paraId="5EDBA880" w14:textId="77777777" w:rsidTr="00E25BC2"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98656" w14:textId="4B030F95" w:rsidR="00DA1A7B" w:rsidRPr="00135765" w:rsidRDefault="00DA1A7B" w:rsidP="008F181C">
            <w:pPr>
              <w:spacing w:after="160" w:line="259" w:lineRule="auto"/>
              <w:contextualSpacing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367A3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B9C40" w14:textId="77777777" w:rsidR="00DA1A7B" w:rsidRPr="009D38A3" w:rsidRDefault="00DA1A7B" w:rsidP="008F181C">
            <w:pPr>
              <w:spacing w:after="160" w:line="259" w:lineRule="auto"/>
              <w:contextualSpacing/>
              <w:rPr>
                <w:rFonts w:ascii="Calibri" w:eastAsia="Calibri" w:hAnsi="Calibri"/>
                <w:sz w:val="18"/>
                <w:szCs w:val="18"/>
              </w:rPr>
            </w:pPr>
          </w:p>
        </w:tc>
        <w:tc>
          <w:tcPr>
            <w:tcW w:w="3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2DAA26" w14:textId="31E1AFE7" w:rsidR="00DA1A7B" w:rsidRDefault="00DA1A7B" w:rsidP="00AC4FC8">
            <w:pPr>
              <w:spacing w:after="160" w:line="259" w:lineRule="auto"/>
              <w:contextualSpacing/>
              <w:jc w:val="right"/>
              <w:rPr>
                <w:rFonts w:ascii="Verdana" w:hAnsi="Verdana" w:cstheme="minorHAnsi"/>
                <w:sz w:val="18"/>
                <w:szCs w:val="18"/>
              </w:rPr>
            </w:pPr>
            <w:r w:rsidRPr="00B53193">
              <w:rPr>
                <w:rFonts w:ascii="Verdana" w:hAnsi="Verdana" w:cstheme="minorHAnsi"/>
                <w:b/>
                <w:sz w:val="18"/>
                <w:szCs w:val="18"/>
              </w:rPr>
              <w:t>Wartość brutto</w:t>
            </w:r>
            <w:r w:rsidR="008416A8">
              <w:rPr>
                <w:rFonts w:ascii="Verdana" w:hAnsi="Verdana" w:cstheme="minorHAnsi"/>
                <w:sz w:val="18"/>
                <w:szCs w:val="18"/>
              </w:rPr>
              <w:t>:</w:t>
            </w:r>
            <w:r>
              <w:rPr>
                <w:rFonts w:ascii="Verdana" w:hAnsi="Verdana" w:cstheme="minorHAnsi"/>
                <w:sz w:val="18"/>
                <w:szCs w:val="18"/>
              </w:rPr>
              <w:t>*</w:t>
            </w:r>
          </w:p>
          <w:p w14:paraId="7EAF7DD2" w14:textId="56EBCB0A" w:rsidR="00DA1A7B" w:rsidRPr="00E24569" w:rsidRDefault="005420B3" w:rsidP="005420B3">
            <w:pPr>
              <w:spacing w:after="160" w:line="259" w:lineRule="auto"/>
              <w:contextualSpacing/>
              <w:jc w:val="right"/>
              <w:rPr>
                <w:rFonts w:ascii="Calibri" w:eastAsia="Calibri" w:hAnsi="Calibri"/>
                <w:sz w:val="18"/>
                <w:szCs w:val="18"/>
              </w:rPr>
            </w:pP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(*</w:t>
            </w:r>
            <w:r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 xml:space="preserve">proszę </w:t>
            </w:r>
            <w:r w:rsidRPr="00624D4D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podać kwotę i rodzaj waluty</w:t>
            </w:r>
            <w:r>
              <w:rPr>
                <w:rFonts w:ascii="Calibri" w:eastAsia="Calibri" w:hAnsi="Calibri"/>
                <w:b/>
                <w:bCs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365760">
              <w:rPr>
                <w:rFonts w:ascii="Verdana" w:hAnsi="Verdana" w:cstheme="minorHAnsi"/>
                <w:color w:val="000000" w:themeColor="text1"/>
                <w:sz w:val="18"/>
                <w:szCs w:val="18"/>
              </w:rPr>
              <w:t>PLN/EUR/USD</w:t>
            </w:r>
            <w:r w:rsidRPr="00365760">
              <w:rPr>
                <w:rFonts w:ascii="Calibri" w:eastAsia="Calibri" w:hAnsi="Calibri"/>
                <w:i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126" w:type="dxa"/>
            <w:vAlign w:val="center"/>
          </w:tcPr>
          <w:p w14:paraId="41F1C13E" w14:textId="77777777" w:rsidR="008A2972" w:rsidRDefault="008A2972" w:rsidP="008A2972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8"/>
                <w:szCs w:val="18"/>
              </w:rPr>
              <w:t>….…………….       ……..</w:t>
            </w:r>
          </w:p>
          <w:p w14:paraId="2D7AE623" w14:textId="14EE9E0E" w:rsidR="00DA1A7B" w:rsidRPr="00E24569" w:rsidRDefault="008A2972" w:rsidP="008A2972">
            <w:pPr>
              <w:spacing w:after="160" w:line="259" w:lineRule="auto"/>
              <w:contextualSpacing/>
              <w:jc w:val="center"/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 xml:space="preserve">        (kwota)            (waluta)</w:t>
            </w:r>
          </w:p>
        </w:tc>
      </w:tr>
      <w:bookmarkEnd w:id="0"/>
    </w:tbl>
    <w:p w14:paraId="74FCF696" w14:textId="77777777" w:rsidR="00D60111" w:rsidRPr="00F65C0D" w:rsidRDefault="00D60111" w:rsidP="00D60111">
      <w:pPr>
        <w:pStyle w:val="Tytu"/>
        <w:spacing w:line="276" w:lineRule="auto"/>
        <w:ind w:left="720"/>
        <w:jc w:val="both"/>
        <w:rPr>
          <w:rFonts w:ascii="Verdana" w:hAnsi="Verdana"/>
          <w:b w:val="0"/>
          <w:i/>
          <w:iCs/>
          <w:sz w:val="18"/>
          <w:szCs w:val="18"/>
        </w:rPr>
      </w:pPr>
    </w:p>
    <w:p w14:paraId="278CCDAF" w14:textId="77777777" w:rsidR="00D60111" w:rsidRPr="00F65C0D" w:rsidRDefault="00D60111" w:rsidP="00D60111">
      <w:pPr>
        <w:pStyle w:val="Akapitzlist"/>
        <w:numPr>
          <w:ilvl w:val="0"/>
          <w:numId w:val="20"/>
        </w:numPr>
        <w:tabs>
          <w:tab w:val="left" w:pos="2825"/>
        </w:tabs>
        <w:ind w:left="284" w:hanging="284"/>
        <w:contextualSpacing w:val="0"/>
        <w:jc w:val="both"/>
        <w:rPr>
          <w:rFonts w:ascii="Verdana" w:hAnsi="Verdana"/>
          <w:i/>
          <w:iCs/>
          <w:sz w:val="18"/>
          <w:szCs w:val="18"/>
        </w:rPr>
      </w:pPr>
      <w:r w:rsidRPr="00F65C0D">
        <w:rPr>
          <w:rFonts w:ascii="Verdana" w:hAnsi="Verdana"/>
          <w:i/>
          <w:iCs/>
          <w:sz w:val="18"/>
          <w:szCs w:val="18"/>
        </w:rPr>
        <w:t>W przypadku oferty podanej w EUR lub USD do przeliczenia zostanie zastosowany średni kurs NBP z dnia opublikowania postępowania.</w:t>
      </w:r>
    </w:p>
    <w:p w14:paraId="38ED3476" w14:textId="5C90226E" w:rsidR="00E84408" w:rsidRDefault="00EB445F" w:rsidP="00EB445F">
      <w:pPr>
        <w:tabs>
          <w:tab w:val="left" w:pos="6150"/>
        </w:tabs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14:paraId="182F4507" w14:textId="644E63ED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zrealizuję zamówienie </w:t>
      </w:r>
      <w:r w:rsidR="00F2769D" w:rsidRPr="00795FF6">
        <w:rPr>
          <w:rFonts w:ascii="Verdana" w:hAnsi="Verdana"/>
          <w:b/>
          <w:sz w:val="20"/>
          <w:szCs w:val="20"/>
        </w:rPr>
        <w:t xml:space="preserve">do </w:t>
      </w:r>
      <w:r w:rsidR="00856397">
        <w:rPr>
          <w:rFonts w:ascii="Verdana" w:hAnsi="Verdana"/>
          <w:b/>
          <w:sz w:val="20"/>
          <w:szCs w:val="20"/>
        </w:rPr>
        <w:t>8</w:t>
      </w:r>
      <w:r w:rsidRPr="00795FF6">
        <w:rPr>
          <w:rFonts w:ascii="Verdana" w:hAnsi="Verdana"/>
          <w:b/>
          <w:sz w:val="20"/>
          <w:szCs w:val="20"/>
        </w:rPr>
        <w:t xml:space="preserve"> tygodni</w:t>
      </w:r>
      <w:r w:rsidRPr="00795FF6">
        <w:rPr>
          <w:rFonts w:ascii="Verdana" w:hAnsi="Verdana"/>
          <w:sz w:val="20"/>
          <w:szCs w:val="20"/>
        </w:rPr>
        <w:t xml:space="preserve"> od</w:t>
      </w:r>
      <w:r w:rsidRPr="00040150">
        <w:rPr>
          <w:rFonts w:ascii="Verdana" w:hAnsi="Verdana"/>
          <w:sz w:val="20"/>
          <w:szCs w:val="20"/>
        </w:rPr>
        <w:t xml:space="preserve"> daty </w:t>
      </w:r>
      <w:r w:rsidR="003F771F">
        <w:rPr>
          <w:rFonts w:ascii="Verdana" w:hAnsi="Verdana"/>
          <w:sz w:val="20"/>
          <w:szCs w:val="20"/>
        </w:rPr>
        <w:t xml:space="preserve"> podpisania umowy</w:t>
      </w:r>
      <w:r w:rsidRPr="00040150">
        <w:rPr>
          <w:rFonts w:ascii="Verdana" w:hAnsi="Verdana"/>
          <w:sz w:val="20"/>
          <w:szCs w:val="20"/>
        </w:rPr>
        <w:t xml:space="preserve">. </w:t>
      </w:r>
    </w:p>
    <w:p w14:paraId="182F4508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akceptuję termin płatności: </w:t>
      </w:r>
      <w:r w:rsidRPr="00040150">
        <w:rPr>
          <w:rFonts w:ascii="Verdana" w:hAnsi="Verdana"/>
          <w:b/>
          <w:sz w:val="20"/>
          <w:szCs w:val="20"/>
        </w:rPr>
        <w:t>do 14 dni</w:t>
      </w:r>
      <w:r w:rsidRPr="00040150">
        <w:rPr>
          <w:rFonts w:ascii="Verdana" w:hAnsi="Verdana"/>
          <w:sz w:val="20"/>
          <w:szCs w:val="20"/>
        </w:rPr>
        <w:t xml:space="preserve"> od dnia dostarczenia prawidłowo wystawionej faktury VAT. </w:t>
      </w:r>
    </w:p>
    <w:p w14:paraId="182F4509" w14:textId="22A0924B" w:rsid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lastRenderedPageBreak/>
        <w:t>Oświadczam, że wykonam przedmiot zamówienia siłami własnymi / część prac zamierzam powierzyć podwykonawcom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  <w:szCs w:val="20"/>
        </w:rPr>
        <w:t>, w tym:</w:t>
      </w:r>
    </w:p>
    <w:p w14:paraId="182F450A" w14:textId="77777777" w:rsidR="00795FF6" w:rsidRDefault="00040150" w:rsidP="0048790B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zakres powierzonych prac </w:t>
      </w:r>
    </w:p>
    <w:p w14:paraId="182F450C" w14:textId="5C58AA7B" w:rsidR="00040150" w:rsidRDefault="00040150" w:rsidP="00040150">
      <w:pPr>
        <w:tabs>
          <w:tab w:val="left" w:pos="360"/>
        </w:tabs>
        <w:spacing w:line="276" w:lineRule="auto"/>
        <w:ind w:left="717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…………………………………………………………………………………….……</w:t>
      </w:r>
    </w:p>
    <w:p w14:paraId="509118C2" w14:textId="77777777" w:rsidR="00406BA1" w:rsidRPr="00040150" w:rsidRDefault="00406BA1" w:rsidP="00040150">
      <w:pPr>
        <w:tabs>
          <w:tab w:val="left" w:pos="360"/>
        </w:tabs>
        <w:spacing w:line="276" w:lineRule="auto"/>
        <w:ind w:left="717"/>
        <w:rPr>
          <w:rFonts w:ascii="Verdana" w:hAnsi="Verdana"/>
          <w:sz w:val="20"/>
          <w:szCs w:val="20"/>
        </w:rPr>
      </w:pPr>
    </w:p>
    <w:p w14:paraId="182F450D" w14:textId="77777777" w:rsidR="0048790B" w:rsidRPr="0048790B" w:rsidRDefault="00040150" w:rsidP="00040150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 xml:space="preserve">nazwa (firma) podwykonawcy </w:t>
      </w:r>
    </w:p>
    <w:p w14:paraId="182F450F" w14:textId="77777777" w:rsidR="00040150" w:rsidRPr="00040150" w:rsidRDefault="00040150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…………………………………………………………………………..………………</w:t>
      </w:r>
      <w:r w:rsidRPr="00040150">
        <w:rPr>
          <w:rFonts w:ascii="Verdana" w:hAnsi="Verdana"/>
          <w:b/>
          <w:sz w:val="20"/>
          <w:szCs w:val="20"/>
          <w:vertAlign w:val="superscript"/>
        </w:rPr>
        <w:t>2</w:t>
      </w:r>
    </w:p>
    <w:p w14:paraId="182F4510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Oświadczam, że uważam się za związanego niniejszą ofertą przez okres 30 dni.</w:t>
      </w:r>
    </w:p>
    <w:p w14:paraId="182F4511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182F4512" w14:textId="77777777" w:rsidR="00F2769D" w:rsidRPr="00F2769D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</w:t>
      </w:r>
      <w:r w:rsidR="00F2769D">
        <w:rPr>
          <w:rFonts w:ascii="Verdana" w:hAnsi="Verdana"/>
          <w:sz w:val="20"/>
          <w:szCs w:val="20"/>
        </w:rPr>
        <w:t xml:space="preserve">G/inny) pod adresem strony www: </w:t>
      </w:r>
    </w:p>
    <w:p w14:paraId="182F4513" w14:textId="77777777" w:rsidR="0048790B" w:rsidRDefault="0048790B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</w:p>
    <w:p w14:paraId="182F4514" w14:textId="77777777" w:rsidR="00040150" w:rsidRDefault="00040150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</w:t>
      </w:r>
    </w:p>
    <w:p w14:paraId="182F4516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14:paraId="182F4517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14:paraId="182F4518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</w:t>
      </w:r>
      <w:r w:rsidRPr="00C60545">
        <w:rPr>
          <w:rFonts w:ascii="Verdana" w:hAnsi="Verdana"/>
          <w:b/>
          <w:sz w:val="20"/>
          <w:szCs w:val="20"/>
        </w:rPr>
        <w:t>jestem/nie jestem</w:t>
      </w:r>
      <w:r w:rsidRPr="00040150">
        <w:rPr>
          <w:rFonts w:ascii="Verdana" w:hAnsi="Verdana"/>
          <w:sz w:val="20"/>
          <w:szCs w:val="20"/>
        </w:rPr>
        <w:t xml:space="preserve"> czynnym podatnikiem podatku VAT. </w:t>
      </w:r>
    </w:p>
    <w:p w14:paraId="182F4519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</w:rPr>
        <w:t xml:space="preserve">. </w:t>
      </w:r>
    </w:p>
    <w:p w14:paraId="182F451A" w14:textId="77777777" w:rsidR="00040150" w:rsidRPr="0048790B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3</w:t>
      </w:r>
    </w:p>
    <w:p w14:paraId="182F451B" w14:textId="77777777" w:rsidR="0048790B" w:rsidRPr="00040150" w:rsidRDefault="0048790B" w:rsidP="004F1B46">
      <w:pPr>
        <w:spacing w:after="200" w:line="276" w:lineRule="auto"/>
        <w:contextualSpacing/>
        <w:jc w:val="both"/>
        <w:rPr>
          <w:rFonts w:ascii="Verdana" w:hAnsi="Verdana"/>
          <w:sz w:val="20"/>
        </w:rPr>
      </w:pPr>
    </w:p>
    <w:p w14:paraId="182F451C" w14:textId="77777777"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Załącznikami do niniejszego wzoru </w:t>
      </w:r>
      <w:r w:rsidRPr="00040150">
        <w:rPr>
          <w:rFonts w:ascii="Verdana" w:hAnsi="Verdana"/>
          <w:b/>
          <w:sz w:val="20"/>
          <w:szCs w:val="20"/>
        </w:rPr>
        <w:t>FORMULARZA OFERTY</w:t>
      </w:r>
      <w:r w:rsidRPr="00040150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82F451D" w14:textId="77777777" w:rsidR="00040150" w:rsidRPr="0048790B" w:rsidRDefault="00040150" w:rsidP="0048790B">
      <w:pPr>
        <w:numPr>
          <w:ilvl w:val="0"/>
          <w:numId w:val="6"/>
        </w:numPr>
        <w:spacing w:after="200"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Pełnomocnictwo</w:t>
      </w:r>
      <w:r w:rsidRPr="00040150">
        <w:rPr>
          <w:rFonts w:ascii="Verdana" w:hAnsi="Verdana"/>
          <w:sz w:val="20"/>
          <w:szCs w:val="20"/>
        </w:rPr>
        <w:t xml:space="preserve"> (jeżeli osoba reprezentująca Wykonawcę nie została wskazana, jako upoważniona do jego reprezentacji we właściwym rejestrze lub w Centralnej Ewidencji i Informacji o Działalności Gospodarczej).</w:t>
      </w:r>
      <w:r w:rsidRPr="00040150">
        <w:rPr>
          <w:rFonts w:ascii="Verdana" w:hAnsi="Verdana"/>
          <w:sz w:val="20"/>
          <w:szCs w:val="20"/>
        </w:rPr>
        <w:tab/>
      </w:r>
    </w:p>
    <w:p w14:paraId="182F4521" w14:textId="77777777"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Data: …………….…… r.</w:t>
      </w:r>
      <w:r w:rsidRPr="00040150">
        <w:rPr>
          <w:rFonts w:ascii="Verdana" w:hAnsi="Verdana"/>
          <w:sz w:val="20"/>
          <w:szCs w:val="20"/>
        </w:rPr>
        <w:tab/>
      </w:r>
    </w:p>
    <w:p w14:paraId="182F4522" w14:textId="56FEDC80" w:rsid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0A5E0B32" w14:textId="77777777" w:rsidR="00F65C0D" w:rsidRPr="00040150" w:rsidRDefault="00F65C0D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182F4526" w14:textId="77777777"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</w:t>
      </w:r>
    </w:p>
    <w:p w14:paraId="182F4527" w14:textId="77777777" w:rsidR="00040150" w:rsidRPr="00040150" w:rsidRDefault="00040150" w:rsidP="00040150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040150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14:paraId="182F4528" w14:textId="77777777"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14:paraId="182F4529" w14:textId="77777777"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 xml:space="preserve">1 </w:t>
      </w:r>
      <w:r w:rsidRPr="00040150">
        <w:rPr>
          <w:rFonts w:ascii="Verdana" w:hAnsi="Verdana"/>
          <w:sz w:val="14"/>
          <w:szCs w:val="14"/>
        </w:rPr>
        <w:t>- niewłaściwe skreślić</w:t>
      </w:r>
    </w:p>
    <w:p w14:paraId="182F452A" w14:textId="77777777"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2</w:t>
      </w:r>
      <w:r w:rsidRPr="00040150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182F452D" w14:textId="5622035E" w:rsidR="005039B1" w:rsidRPr="0065100A" w:rsidRDefault="00040150" w:rsidP="0065100A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3</w:t>
      </w:r>
      <w:r w:rsidRPr="00040150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5039B1" w:rsidRPr="0065100A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4984B" w14:textId="77777777" w:rsidR="005F06BC" w:rsidRDefault="005F06BC">
      <w:r>
        <w:separator/>
      </w:r>
    </w:p>
  </w:endnote>
  <w:endnote w:type="continuationSeparator" w:id="0">
    <w:p w14:paraId="0C6AD5D7" w14:textId="77777777" w:rsidR="005F06BC" w:rsidRDefault="005F0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F4536" w14:textId="77777777" w:rsidR="00135765" w:rsidRPr="00256783" w:rsidRDefault="00135765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>
      <w:rPr>
        <w:rFonts w:ascii="Arial" w:hAnsi="Arial" w:cs="Arial"/>
        <w:noProof/>
        <w:sz w:val="18"/>
      </w:rPr>
      <w:t>6</w:t>
    </w:r>
    <w:r>
      <w:rPr>
        <w:rFonts w:ascii="Arial" w:hAnsi="Arial" w:cs="Arial"/>
        <w:sz w:val="18"/>
      </w:rPr>
      <w:fldChar w:fldCharType="end"/>
    </w:r>
  </w:p>
  <w:p w14:paraId="182F4537" w14:textId="77777777" w:rsidR="00135765" w:rsidRDefault="00135765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E2BFE" w14:textId="77777777" w:rsidR="005F06BC" w:rsidRDefault="005F06BC">
      <w:r>
        <w:separator/>
      </w:r>
    </w:p>
  </w:footnote>
  <w:footnote w:type="continuationSeparator" w:id="0">
    <w:p w14:paraId="3B3F083A" w14:textId="77777777" w:rsidR="005F06BC" w:rsidRDefault="005F0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F4534" w14:textId="5842F76A" w:rsidR="00135765" w:rsidRPr="008B75A3" w:rsidRDefault="00135765" w:rsidP="008B75A3">
    <w:pPr>
      <w:tabs>
        <w:tab w:val="center" w:pos="4536"/>
        <w:tab w:val="right" w:pos="9072"/>
      </w:tabs>
      <w:rPr>
        <w:rFonts w:ascii="Verdana" w:hAnsi="Verdana"/>
        <w:i/>
        <w:sz w:val="16"/>
        <w:szCs w:val="16"/>
      </w:rPr>
    </w:pPr>
    <w:r>
      <w:rPr>
        <w:rFonts w:ascii="Verdana" w:hAnsi="Verdana"/>
        <w:i/>
        <w:sz w:val="16"/>
        <w:szCs w:val="16"/>
      </w:rPr>
      <w:t>Numer postępowania: DZ.262.</w:t>
    </w:r>
    <w:r w:rsidR="005C1477">
      <w:rPr>
        <w:rFonts w:ascii="Verdana" w:hAnsi="Verdana"/>
        <w:i/>
        <w:sz w:val="16"/>
        <w:szCs w:val="16"/>
      </w:rPr>
      <w:t>764</w:t>
    </w:r>
    <w:r>
      <w:rPr>
        <w:rFonts w:ascii="Verdana" w:hAnsi="Verdana"/>
        <w:i/>
        <w:sz w:val="16"/>
        <w:szCs w:val="16"/>
      </w:rPr>
      <w:t>.2021/AD</w:t>
    </w:r>
  </w:p>
  <w:p w14:paraId="182F4535" w14:textId="77777777" w:rsidR="00135765" w:rsidRPr="004A4915" w:rsidRDefault="00135765" w:rsidP="00986B7F">
    <w:pPr>
      <w:pStyle w:val="Nagwek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Pr="004A4915">
      <w:rPr>
        <w:rFonts w:ascii="Verdana" w:hAnsi="Verdana"/>
        <w:sz w:val="18"/>
        <w:szCs w:val="18"/>
      </w:rPr>
      <w:t xml:space="preserve">  Załącznik nr 1 do </w:t>
    </w:r>
    <w:r>
      <w:rPr>
        <w:rFonts w:ascii="Verdana" w:hAnsi="Verdana"/>
        <w:sz w:val="18"/>
        <w:szCs w:val="18"/>
      </w:rPr>
      <w:t>Zapytania o</w:t>
    </w:r>
    <w:r w:rsidRPr="004A4915">
      <w:rPr>
        <w:rFonts w:ascii="Verdana" w:hAnsi="Verdana"/>
        <w:sz w:val="18"/>
        <w:szCs w:val="18"/>
      </w:rPr>
      <w:t xml:space="preserve">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8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9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8"/>
  </w:num>
  <w:num w:numId="17">
    <w:abstractNumId w:val="15"/>
  </w:num>
  <w:num w:numId="18">
    <w:abstractNumId w:val="7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08"/>
    <w:rsid w:val="00011F13"/>
    <w:rsid w:val="00025855"/>
    <w:rsid w:val="00026197"/>
    <w:rsid w:val="000330BD"/>
    <w:rsid w:val="00040150"/>
    <w:rsid w:val="00050537"/>
    <w:rsid w:val="00062B46"/>
    <w:rsid w:val="000B1E57"/>
    <w:rsid w:val="000B2F8A"/>
    <w:rsid w:val="000C0373"/>
    <w:rsid w:val="000C610B"/>
    <w:rsid w:val="001260A2"/>
    <w:rsid w:val="00134E5A"/>
    <w:rsid w:val="00135765"/>
    <w:rsid w:val="00135DD8"/>
    <w:rsid w:val="00183485"/>
    <w:rsid w:val="00183DEF"/>
    <w:rsid w:val="00193FBB"/>
    <w:rsid w:val="001A23BF"/>
    <w:rsid w:val="001B482D"/>
    <w:rsid w:val="001C01CD"/>
    <w:rsid w:val="001E0CD3"/>
    <w:rsid w:val="001F324C"/>
    <w:rsid w:val="002172B4"/>
    <w:rsid w:val="00230DF1"/>
    <w:rsid w:val="00262A3A"/>
    <w:rsid w:val="002F424A"/>
    <w:rsid w:val="002F71EF"/>
    <w:rsid w:val="00315C83"/>
    <w:rsid w:val="0032063E"/>
    <w:rsid w:val="00337E4C"/>
    <w:rsid w:val="00340598"/>
    <w:rsid w:val="00360CFF"/>
    <w:rsid w:val="00364D7A"/>
    <w:rsid w:val="00365760"/>
    <w:rsid w:val="003977FA"/>
    <w:rsid w:val="003A2332"/>
    <w:rsid w:val="003A2E5E"/>
    <w:rsid w:val="003B139D"/>
    <w:rsid w:val="003D00F6"/>
    <w:rsid w:val="003E040B"/>
    <w:rsid w:val="003F753A"/>
    <w:rsid w:val="003F771F"/>
    <w:rsid w:val="00403146"/>
    <w:rsid w:val="0040603F"/>
    <w:rsid w:val="00406BA1"/>
    <w:rsid w:val="00422D47"/>
    <w:rsid w:val="004335B6"/>
    <w:rsid w:val="004729DD"/>
    <w:rsid w:val="0047538E"/>
    <w:rsid w:val="004860C3"/>
    <w:rsid w:val="0048790B"/>
    <w:rsid w:val="004A3D47"/>
    <w:rsid w:val="004A4915"/>
    <w:rsid w:val="004B4DE1"/>
    <w:rsid w:val="004E40E1"/>
    <w:rsid w:val="004F1B46"/>
    <w:rsid w:val="005039B1"/>
    <w:rsid w:val="00505761"/>
    <w:rsid w:val="00516F1B"/>
    <w:rsid w:val="00522C77"/>
    <w:rsid w:val="005420B3"/>
    <w:rsid w:val="00542608"/>
    <w:rsid w:val="005539AA"/>
    <w:rsid w:val="00565ACF"/>
    <w:rsid w:val="00580A34"/>
    <w:rsid w:val="005A2937"/>
    <w:rsid w:val="005B7758"/>
    <w:rsid w:val="005C1477"/>
    <w:rsid w:val="005C1A88"/>
    <w:rsid w:val="005E1E8C"/>
    <w:rsid w:val="005F06BC"/>
    <w:rsid w:val="005F1895"/>
    <w:rsid w:val="005F690C"/>
    <w:rsid w:val="00622612"/>
    <w:rsid w:val="00624D4D"/>
    <w:rsid w:val="00644C2A"/>
    <w:rsid w:val="0065100A"/>
    <w:rsid w:val="00672B30"/>
    <w:rsid w:val="00680601"/>
    <w:rsid w:val="0069355E"/>
    <w:rsid w:val="006A2436"/>
    <w:rsid w:val="006A3533"/>
    <w:rsid w:val="006B1984"/>
    <w:rsid w:val="006C4BAE"/>
    <w:rsid w:val="006C600D"/>
    <w:rsid w:val="006F39A9"/>
    <w:rsid w:val="007011F4"/>
    <w:rsid w:val="0071712B"/>
    <w:rsid w:val="007211BE"/>
    <w:rsid w:val="0072200C"/>
    <w:rsid w:val="007225A7"/>
    <w:rsid w:val="00744EC0"/>
    <w:rsid w:val="00746121"/>
    <w:rsid w:val="00754F87"/>
    <w:rsid w:val="00765EDF"/>
    <w:rsid w:val="007717C2"/>
    <w:rsid w:val="00776AD6"/>
    <w:rsid w:val="00780A12"/>
    <w:rsid w:val="00795FF6"/>
    <w:rsid w:val="007D27AD"/>
    <w:rsid w:val="007F1A9B"/>
    <w:rsid w:val="00810FCA"/>
    <w:rsid w:val="00811880"/>
    <w:rsid w:val="0082467C"/>
    <w:rsid w:val="008416A8"/>
    <w:rsid w:val="00847630"/>
    <w:rsid w:val="00856397"/>
    <w:rsid w:val="008575F6"/>
    <w:rsid w:val="00881F32"/>
    <w:rsid w:val="008851EC"/>
    <w:rsid w:val="00891A73"/>
    <w:rsid w:val="008A2972"/>
    <w:rsid w:val="008A530F"/>
    <w:rsid w:val="008B75A3"/>
    <w:rsid w:val="008D4209"/>
    <w:rsid w:val="008E3A22"/>
    <w:rsid w:val="008F181C"/>
    <w:rsid w:val="00923724"/>
    <w:rsid w:val="00931C4B"/>
    <w:rsid w:val="0093338B"/>
    <w:rsid w:val="00945108"/>
    <w:rsid w:val="00973AC0"/>
    <w:rsid w:val="00986B7F"/>
    <w:rsid w:val="009B0C64"/>
    <w:rsid w:val="009D141B"/>
    <w:rsid w:val="009D38A3"/>
    <w:rsid w:val="00A037D8"/>
    <w:rsid w:val="00A07DD0"/>
    <w:rsid w:val="00A20BDD"/>
    <w:rsid w:val="00A20F5D"/>
    <w:rsid w:val="00A22D76"/>
    <w:rsid w:val="00A30FF9"/>
    <w:rsid w:val="00A504C8"/>
    <w:rsid w:val="00A64112"/>
    <w:rsid w:val="00A84564"/>
    <w:rsid w:val="00A86C32"/>
    <w:rsid w:val="00AA3BDE"/>
    <w:rsid w:val="00AA6D8E"/>
    <w:rsid w:val="00AC4FC8"/>
    <w:rsid w:val="00AD11D6"/>
    <w:rsid w:val="00AD39CA"/>
    <w:rsid w:val="00AD6BFB"/>
    <w:rsid w:val="00B0010B"/>
    <w:rsid w:val="00B00F4C"/>
    <w:rsid w:val="00B3060D"/>
    <w:rsid w:val="00B379B7"/>
    <w:rsid w:val="00B53193"/>
    <w:rsid w:val="00B53B40"/>
    <w:rsid w:val="00B56840"/>
    <w:rsid w:val="00B66AF1"/>
    <w:rsid w:val="00B76BCD"/>
    <w:rsid w:val="00B77BCC"/>
    <w:rsid w:val="00B80EDE"/>
    <w:rsid w:val="00B81DD7"/>
    <w:rsid w:val="00BD366C"/>
    <w:rsid w:val="00BD701D"/>
    <w:rsid w:val="00BE57FA"/>
    <w:rsid w:val="00C00AFB"/>
    <w:rsid w:val="00C425E5"/>
    <w:rsid w:val="00C55380"/>
    <w:rsid w:val="00C60545"/>
    <w:rsid w:val="00C675D5"/>
    <w:rsid w:val="00C83D4F"/>
    <w:rsid w:val="00CE6F1E"/>
    <w:rsid w:val="00D13290"/>
    <w:rsid w:val="00D34FB0"/>
    <w:rsid w:val="00D50AA6"/>
    <w:rsid w:val="00D52C18"/>
    <w:rsid w:val="00D54BDB"/>
    <w:rsid w:val="00D60111"/>
    <w:rsid w:val="00D7402C"/>
    <w:rsid w:val="00DA1A7B"/>
    <w:rsid w:val="00E24569"/>
    <w:rsid w:val="00E25BC2"/>
    <w:rsid w:val="00E45562"/>
    <w:rsid w:val="00E50C47"/>
    <w:rsid w:val="00E61CB8"/>
    <w:rsid w:val="00E84408"/>
    <w:rsid w:val="00E8619D"/>
    <w:rsid w:val="00E92D0C"/>
    <w:rsid w:val="00E93EE7"/>
    <w:rsid w:val="00EA2E36"/>
    <w:rsid w:val="00EB23D2"/>
    <w:rsid w:val="00EB445F"/>
    <w:rsid w:val="00EC2121"/>
    <w:rsid w:val="00ED3613"/>
    <w:rsid w:val="00ED777F"/>
    <w:rsid w:val="00F15248"/>
    <w:rsid w:val="00F2769D"/>
    <w:rsid w:val="00F3744A"/>
    <w:rsid w:val="00F46F76"/>
    <w:rsid w:val="00F51C34"/>
    <w:rsid w:val="00F55636"/>
    <w:rsid w:val="00F65C0D"/>
    <w:rsid w:val="00F7165C"/>
    <w:rsid w:val="00F811B4"/>
    <w:rsid w:val="00F90025"/>
    <w:rsid w:val="00FA7CD9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419F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D38A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D3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35287-D24B-494C-B9BF-D434530C7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998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71</cp:revision>
  <cp:lastPrinted>2020-03-05T14:19:00Z</cp:lastPrinted>
  <dcterms:created xsi:type="dcterms:W3CDTF">2021-09-21T12:55:00Z</dcterms:created>
  <dcterms:modified xsi:type="dcterms:W3CDTF">2021-10-05T07:14:00Z</dcterms:modified>
</cp:coreProperties>
</file>