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2608" w:rsidRPr="00906F59" w:rsidRDefault="00340598" w:rsidP="005C1A88">
      <w:pPr>
        <w:pStyle w:val="Nagwek6"/>
        <w:spacing w:line="276" w:lineRule="auto"/>
        <w:jc w:val="left"/>
        <w:rPr>
          <w:rFonts w:ascii="Verdana" w:hAnsi="Verdana"/>
          <w:bCs/>
          <w:sz w:val="20"/>
          <w:szCs w:val="20"/>
          <w:u w:val="none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765" w:rsidRDefault="00135765" w:rsidP="00542608"/>
                          <w:p w:rsidR="00135765" w:rsidRDefault="00135765" w:rsidP="00542608"/>
                          <w:p w:rsidR="00135765" w:rsidRDefault="00135765" w:rsidP="00542608"/>
                          <w:p w:rsidR="00135765" w:rsidRDefault="00135765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135765" w:rsidRDefault="00135765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135765" w:rsidRDefault="00135765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135765" w:rsidRDefault="00135765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0;margin-top:9pt;width:189pt;height:10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:rsidR="00135765" w:rsidRDefault="00135765" w:rsidP="00542608"/>
                    <w:p w:rsidR="00135765" w:rsidRDefault="00135765" w:rsidP="00542608"/>
                    <w:p w:rsidR="00135765" w:rsidRDefault="00135765" w:rsidP="00542608"/>
                    <w:p w:rsidR="00135765" w:rsidRDefault="00135765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135765" w:rsidRDefault="00135765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135765" w:rsidRDefault="00135765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135765" w:rsidRDefault="00135765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542608" w:rsidRPr="00906F59" w:rsidRDefault="00542608" w:rsidP="005C1A88">
      <w:pPr>
        <w:pStyle w:val="Nagwek1"/>
        <w:spacing w:line="276" w:lineRule="auto"/>
        <w:rPr>
          <w:rFonts w:ascii="Verdana" w:hAnsi="Verdana"/>
          <w:b w:val="0"/>
          <w:bCs/>
          <w:sz w:val="20"/>
          <w:szCs w:val="20"/>
        </w:rPr>
      </w:pPr>
    </w:p>
    <w:p w:rsidR="00542608" w:rsidRPr="00906F59" w:rsidRDefault="00542608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542608" w:rsidRPr="00906F59" w:rsidRDefault="00542608" w:rsidP="005C1A88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:rsidR="00542608" w:rsidRDefault="00542608" w:rsidP="005C1A88">
      <w:pPr>
        <w:spacing w:line="276" w:lineRule="auto"/>
        <w:rPr>
          <w:rFonts w:ascii="Verdana" w:hAnsi="Verdana"/>
          <w:b/>
          <w:caps/>
          <w:sz w:val="20"/>
          <w:szCs w:val="20"/>
          <w:u w:val="single"/>
        </w:rPr>
      </w:pPr>
    </w:p>
    <w:p w:rsidR="00040150" w:rsidRDefault="00040150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040150" w:rsidRDefault="00040150" w:rsidP="00040150">
      <w:pPr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keepNext/>
        <w:spacing w:before="240" w:after="120" w:line="276" w:lineRule="auto"/>
        <w:ind w:right="-284"/>
        <w:jc w:val="center"/>
        <w:outlineLvl w:val="0"/>
        <w:rPr>
          <w:rFonts w:ascii="Verdana" w:hAnsi="Verdana"/>
          <w:b/>
          <w:caps/>
          <w:sz w:val="20"/>
          <w:szCs w:val="20"/>
          <w:u w:val="single"/>
        </w:rPr>
      </w:pPr>
      <w:r w:rsidRPr="00040150">
        <w:rPr>
          <w:rFonts w:ascii="Verdana" w:hAnsi="Verdana"/>
          <w:b/>
          <w:caps/>
          <w:sz w:val="20"/>
          <w:szCs w:val="20"/>
          <w:u w:val="single"/>
        </w:rPr>
        <w:t>F O R M U L A R Z   O F E R T y</w:t>
      </w:r>
    </w:p>
    <w:p w:rsidR="00040150" w:rsidRPr="00040150" w:rsidRDefault="00040150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040150" w:rsidRPr="00040150" w:rsidRDefault="00040150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040150">
        <w:rPr>
          <w:rFonts w:ascii="Verdana" w:hAnsi="Verdana"/>
          <w:b/>
          <w:sz w:val="20"/>
          <w:szCs w:val="20"/>
        </w:rPr>
        <w:t>Wykonawca:</w:t>
      </w:r>
    </w:p>
    <w:p w:rsidR="00040150" w:rsidRPr="00040150" w:rsidRDefault="00040150" w:rsidP="00040150">
      <w:pPr>
        <w:keepNext/>
        <w:spacing w:line="276" w:lineRule="auto"/>
        <w:rPr>
          <w:rFonts w:ascii="Verdana" w:hAnsi="Verdana"/>
          <w:b/>
          <w:sz w:val="20"/>
          <w:szCs w:val="20"/>
          <w:lang w:val="x-none" w:eastAsia="x-none"/>
        </w:rPr>
      </w:pPr>
      <w:r w:rsidRPr="00040150">
        <w:rPr>
          <w:rFonts w:ascii="Verdana" w:hAnsi="Verdana"/>
          <w:b/>
          <w:sz w:val="20"/>
          <w:szCs w:val="20"/>
          <w:lang w:val="x-none" w:eastAsia="x-none"/>
        </w:rPr>
        <w:t>Zarejestrowana nazwa Wykonawcy: ............................................................................................</w:t>
      </w:r>
      <w:r w:rsidRPr="00040150">
        <w:rPr>
          <w:rFonts w:ascii="Verdana" w:hAnsi="Verdana"/>
          <w:b/>
          <w:sz w:val="20"/>
          <w:szCs w:val="20"/>
          <w:lang w:eastAsia="x-none"/>
        </w:rPr>
        <w:t>........................................................</w:t>
      </w:r>
      <w:r w:rsidRPr="00040150">
        <w:rPr>
          <w:rFonts w:ascii="Verdana" w:hAnsi="Verdana"/>
          <w:b/>
          <w:sz w:val="20"/>
          <w:szCs w:val="20"/>
          <w:lang w:val="x-none" w:eastAsia="x-none"/>
        </w:rPr>
        <w:t>..............................</w:t>
      </w:r>
      <w:r w:rsidRPr="00040150">
        <w:rPr>
          <w:rFonts w:ascii="Verdana" w:hAnsi="Verdana"/>
          <w:b/>
          <w:sz w:val="20"/>
          <w:szCs w:val="20"/>
          <w:lang w:eastAsia="x-none"/>
        </w:rPr>
        <w:t>.....................................................................</w:t>
      </w:r>
      <w:r w:rsidRPr="00040150">
        <w:rPr>
          <w:rFonts w:ascii="Verdana" w:hAnsi="Verdana"/>
          <w:b/>
          <w:sz w:val="20"/>
          <w:szCs w:val="20"/>
          <w:lang w:val="x-none" w:eastAsia="x-none"/>
        </w:rPr>
        <w:t>...</w:t>
      </w:r>
    </w:p>
    <w:p w:rsidR="00040150" w:rsidRPr="00040150" w:rsidRDefault="00040150" w:rsidP="00040150">
      <w:pPr>
        <w:spacing w:line="276" w:lineRule="auto"/>
        <w:rPr>
          <w:rFonts w:ascii="Verdana" w:hAnsi="Verdana"/>
          <w:bCs/>
          <w:sz w:val="20"/>
          <w:szCs w:val="20"/>
        </w:rPr>
      </w:pPr>
      <w:r w:rsidRPr="00040150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40150" w:rsidRPr="00040150" w:rsidRDefault="00040150" w:rsidP="00040150">
      <w:pPr>
        <w:keepNext/>
        <w:spacing w:line="276" w:lineRule="auto"/>
        <w:rPr>
          <w:rFonts w:ascii="Verdana" w:hAnsi="Verdana"/>
          <w:b/>
          <w:sz w:val="20"/>
          <w:szCs w:val="20"/>
          <w:lang w:val="x-none" w:eastAsia="x-none"/>
        </w:rPr>
      </w:pPr>
    </w:p>
    <w:p w:rsidR="00040150" w:rsidRPr="00040150" w:rsidRDefault="00040150" w:rsidP="00040150">
      <w:pPr>
        <w:keepNext/>
        <w:spacing w:line="276" w:lineRule="auto"/>
        <w:rPr>
          <w:rFonts w:ascii="Verdana" w:hAnsi="Verdana"/>
          <w:b/>
          <w:sz w:val="20"/>
          <w:szCs w:val="20"/>
          <w:lang w:val="x-none" w:eastAsia="x-none"/>
        </w:rPr>
      </w:pPr>
      <w:r w:rsidRPr="00040150">
        <w:rPr>
          <w:rFonts w:ascii="Verdana" w:hAnsi="Verdana"/>
          <w:b/>
          <w:sz w:val="20"/>
          <w:szCs w:val="20"/>
          <w:lang w:val="x-none" w:eastAsia="x-none"/>
        </w:rPr>
        <w:t xml:space="preserve">Dane do kontaktu </w:t>
      </w:r>
      <w:proofErr w:type="spellStart"/>
      <w:r w:rsidRPr="00040150">
        <w:rPr>
          <w:rFonts w:ascii="Verdana" w:hAnsi="Verdana"/>
          <w:b/>
          <w:sz w:val="20"/>
          <w:szCs w:val="20"/>
          <w:lang w:val="x-none" w:eastAsia="x-none"/>
        </w:rPr>
        <w:t>ws</w:t>
      </w:r>
      <w:proofErr w:type="spellEnd"/>
      <w:r w:rsidRPr="00040150">
        <w:rPr>
          <w:rFonts w:ascii="Verdana" w:hAnsi="Verdana"/>
          <w:b/>
          <w:sz w:val="20"/>
          <w:szCs w:val="20"/>
          <w:lang w:val="x-none" w:eastAsia="x-none"/>
        </w:rPr>
        <w:t xml:space="preserve">. zamówienia publicznego: </w:t>
      </w:r>
    </w:p>
    <w:p w:rsidR="00040150" w:rsidRPr="00040150" w:rsidRDefault="00040150" w:rsidP="00040150">
      <w:pPr>
        <w:spacing w:line="276" w:lineRule="auto"/>
        <w:rPr>
          <w:rFonts w:ascii="Verdana" w:hAnsi="Verdana"/>
          <w:bCs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040150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40150" w:rsidRPr="00040150" w:rsidRDefault="00040150" w:rsidP="00040150">
      <w:pPr>
        <w:keepNext/>
        <w:spacing w:line="276" w:lineRule="auto"/>
        <w:rPr>
          <w:rFonts w:ascii="Verdana" w:hAnsi="Verdana"/>
          <w:sz w:val="20"/>
          <w:szCs w:val="20"/>
          <w:lang w:eastAsia="x-none"/>
        </w:rPr>
      </w:pPr>
      <w:r w:rsidRPr="00040150">
        <w:rPr>
          <w:rFonts w:ascii="Verdana" w:hAnsi="Verdana"/>
          <w:sz w:val="20"/>
          <w:szCs w:val="20"/>
          <w:lang w:val="x-none" w:eastAsia="x-none"/>
        </w:rPr>
        <w:t>Adres do korespondencji:</w:t>
      </w:r>
      <w:r w:rsidRPr="00040150">
        <w:rPr>
          <w:rFonts w:ascii="Verdana" w:hAnsi="Verdana"/>
          <w:sz w:val="20"/>
          <w:szCs w:val="20"/>
          <w:lang w:eastAsia="x-none"/>
        </w:rPr>
        <w:t xml:space="preserve"> </w:t>
      </w:r>
      <w:r w:rsidRPr="00040150">
        <w:rPr>
          <w:rFonts w:ascii="Verdana" w:hAnsi="Verdana"/>
          <w:sz w:val="20"/>
          <w:szCs w:val="20"/>
          <w:lang w:val="x-none" w:eastAsia="x-none"/>
        </w:rPr>
        <w:t>...............</w:t>
      </w:r>
      <w:r w:rsidRPr="00040150">
        <w:rPr>
          <w:rFonts w:ascii="Verdana" w:hAnsi="Verdana"/>
          <w:sz w:val="20"/>
          <w:szCs w:val="20"/>
          <w:lang w:eastAsia="x-none"/>
        </w:rPr>
        <w:t>...................................................</w:t>
      </w:r>
      <w:r w:rsidRPr="00040150">
        <w:rPr>
          <w:rFonts w:ascii="Verdana" w:hAnsi="Verdana"/>
          <w:sz w:val="20"/>
          <w:szCs w:val="20"/>
          <w:lang w:val="x-none" w:eastAsia="x-none"/>
        </w:rPr>
        <w:t>..............................................</w:t>
      </w:r>
      <w:r w:rsidRPr="00040150">
        <w:rPr>
          <w:rFonts w:ascii="Verdana" w:hAnsi="Verdana"/>
          <w:sz w:val="20"/>
          <w:szCs w:val="20"/>
          <w:lang w:eastAsia="x-none"/>
        </w:rPr>
        <w:t>.</w:t>
      </w:r>
      <w:r w:rsidRPr="00040150">
        <w:rPr>
          <w:rFonts w:ascii="Verdana" w:hAnsi="Verdana"/>
          <w:sz w:val="20"/>
          <w:szCs w:val="20"/>
          <w:lang w:val="x-none" w:eastAsia="x-none"/>
        </w:rPr>
        <w:t>.....................</w:t>
      </w:r>
      <w:r w:rsidRPr="00040150">
        <w:rPr>
          <w:rFonts w:ascii="Verdana" w:hAnsi="Verdana"/>
          <w:sz w:val="20"/>
          <w:szCs w:val="20"/>
          <w:lang w:eastAsia="x-none"/>
        </w:rPr>
        <w:t>.........................................................................</w:t>
      </w:r>
      <w:r w:rsidRPr="00040150">
        <w:rPr>
          <w:rFonts w:ascii="Verdana" w:hAnsi="Verdana"/>
          <w:sz w:val="20"/>
          <w:szCs w:val="20"/>
          <w:lang w:val="x-none" w:eastAsia="x-none"/>
        </w:rPr>
        <w:t>......</w:t>
      </w:r>
      <w:r w:rsidRPr="00040150">
        <w:rPr>
          <w:rFonts w:ascii="Verdana" w:hAnsi="Verdana"/>
          <w:sz w:val="20"/>
          <w:szCs w:val="20"/>
          <w:lang w:eastAsia="x-none"/>
        </w:rPr>
        <w:t>...................................</w:t>
      </w:r>
    </w:p>
    <w:p w:rsidR="00040150" w:rsidRPr="00040150" w:rsidRDefault="00040150" w:rsidP="00040150">
      <w:pPr>
        <w:spacing w:line="276" w:lineRule="auto"/>
        <w:rPr>
          <w:rFonts w:ascii="Verdana" w:hAnsi="Verdana"/>
          <w:bCs/>
          <w:sz w:val="20"/>
          <w:szCs w:val="20"/>
        </w:rPr>
      </w:pPr>
      <w:r w:rsidRPr="00040150">
        <w:rPr>
          <w:rFonts w:ascii="Verdana" w:hAnsi="Verdana"/>
          <w:bCs/>
          <w:sz w:val="20"/>
          <w:szCs w:val="20"/>
        </w:rPr>
        <w:t>Numer telefonu: ............................................................................................................................</w:t>
      </w:r>
    </w:p>
    <w:p w:rsidR="00040150" w:rsidRPr="00040150" w:rsidRDefault="00040150" w:rsidP="00040150">
      <w:pPr>
        <w:spacing w:line="276" w:lineRule="auto"/>
        <w:rPr>
          <w:rFonts w:ascii="Verdana" w:hAnsi="Verdana"/>
          <w:bCs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Adres poczty elektronicznej: </w:t>
      </w:r>
      <w:r w:rsidRPr="00040150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40150" w:rsidRPr="00040150" w:rsidRDefault="00040150" w:rsidP="00040150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NIP/REGON:…………………………………………………………….………………………………………………………..……</w:t>
      </w:r>
    </w:p>
    <w:p w:rsidR="00040150" w:rsidRPr="00040150" w:rsidRDefault="00040150" w:rsidP="00040150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KRS:…………………………………………………………………………………………………………………………………………</w:t>
      </w:r>
    </w:p>
    <w:p w:rsidR="00040150" w:rsidRDefault="00040150" w:rsidP="00040150">
      <w:pPr>
        <w:spacing w:line="276" w:lineRule="auto"/>
        <w:jc w:val="both"/>
        <w:rPr>
          <w:rFonts w:ascii="Verdana" w:hAnsi="Verdana"/>
          <w:bCs/>
          <w:sz w:val="20"/>
          <w:szCs w:val="20"/>
        </w:rPr>
      </w:pPr>
    </w:p>
    <w:p w:rsidR="00040150" w:rsidRPr="00040150" w:rsidRDefault="00040150" w:rsidP="00040150">
      <w:pPr>
        <w:spacing w:line="276" w:lineRule="auto"/>
        <w:jc w:val="both"/>
        <w:rPr>
          <w:rFonts w:ascii="Verdana" w:hAnsi="Verdana"/>
          <w:bCs/>
          <w:sz w:val="20"/>
          <w:szCs w:val="20"/>
        </w:rPr>
      </w:pP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jc w:val="both"/>
        <w:rPr>
          <w:rFonts w:ascii="Verdana" w:hAnsi="Verdana"/>
          <w:b/>
          <w:sz w:val="20"/>
          <w:szCs w:val="20"/>
        </w:rPr>
      </w:pPr>
      <w:r w:rsidRPr="00040150">
        <w:rPr>
          <w:rFonts w:ascii="Verdana" w:hAnsi="Verdana"/>
          <w:bCs/>
          <w:sz w:val="20"/>
          <w:szCs w:val="20"/>
        </w:rPr>
        <w:t>Nawiązując do Zapytania Ofertowego na</w:t>
      </w:r>
      <w:r w:rsidRPr="00040150">
        <w:rPr>
          <w:rFonts w:ascii="Verdana" w:hAnsi="Verdana"/>
          <w:b/>
          <w:sz w:val="20"/>
          <w:szCs w:val="20"/>
        </w:rPr>
        <w:t xml:space="preserve"> dostawę </w:t>
      </w:r>
      <w:r w:rsidR="00C60545">
        <w:rPr>
          <w:rFonts w:ascii="Verdana" w:hAnsi="Verdana"/>
          <w:b/>
          <w:sz w:val="20"/>
          <w:szCs w:val="20"/>
        </w:rPr>
        <w:t xml:space="preserve">komponentów </w:t>
      </w:r>
      <w:proofErr w:type="spellStart"/>
      <w:r w:rsidR="00E8619D">
        <w:rPr>
          <w:rFonts w:ascii="Verdana" w:eastAsia="Calibri" w:hAnsi="Verdana"/>
          <w:b/>
          <w:sz w:val="20"/>
          <w:szCs w:val="20"/>
          <w:lang w:eastAsia="en-US"/>
        </w:rPr>
        <w:t>optomechanicznych</w:t>
      </w:r>
      <w:proofErr w:type="spellEnd"/>
      <w:r w:rsidR="00E8619D">
        <w:rPr>
          <w:rFonts w:ascii="Verdana" w:eastAsia="Calibri" w:hAnsi="Verdana"/>
          <w:b/>
          <w:sz w:val="20"/>
          <w:szCs w:val="20"/>
          <w:lang w:eastAsia="en-US"/>
        </w:rPr>
        <w:t xml:space="preserve"> </w:t>
      </w:r>
      <w:r w:rsidRPr="00040150">
        <w:rPr>
          <w:rFonts w:ascii="Verdana" w:hAnsi="Verdana"/>
          <w:b/>
          <w:sz w:val="20"/>
          <w:szCs w:val="20"/>
        </w:rPr>
        <w:t xml:space="preserve">dla INTiBS PAN we Wrocławiu zgodnie ze szczegółowym opisem przedmiotu zamówienia umieszczonym w treści zapytania ofertowego (znak postępowania: </w:t>
      </w:r>
      <w:r w:rsidR="001E0CD3">
        <w:rPr>
          <w:rFonts w:ascii="Verdana" w:hAnsi="Verdana"/>
          <w:b/>
          <w:sz w:val="20"/>
          <w:szCs w:val="20"/>
        </w:rPr>
        <w:t>DZ.262.</w:t>
      </w:r>
      <w:r w:rsidR="00C60545">
        <w:rPr>
          <w:rFonts w:ascii="Verdana" w:hAnsi="Verdana"/>
          <w:b/>
          <w:sz w:val="20"/>
          <w:szCs w:val="20"/>
        </w:rPr>
        <w:t>281.</w:t>
      </w:r>
      <w:r w:rsidR="001E0CD3">
        <w:rPr>
          <w:rFonts w:ascii="Verdana" w:hAnsi="Verdana"/>
          <w:b/>
          <w:sz w:val="20"/>
          <w:szCs w:val="20"/>
        </w:rPr>
        <w:t>202</w:t>
      </w:r>
      <w:r w:rsidR="00C60545">
        <w:rPr>
          <w:rFonts w:ascii="Verdana" w:hAnsi="Verdana"/>
          <w:b/>
          <w:sz w:val="20"/>
          <w:szCs w:val="20"/>
        </w:rPr>
        <w:t>1</w:t>
      </w:r>
      <w:r w:rsidR="001E0CD3">
        <w:rPr>
          <w:rFonts w:ascii="Verdana" w:hAnsi="Verdana"/>
          <w:b/>
          <w:sz w:val="20"/>
          <w:szCs w:val="20"/>
        </w:rPr>
        <w:t>/</w:t>
      </w:r>
      <w:r w:rsidR="00C60545">
        <w:rPr>
          <w:rFonts w:ascii="Verdana" w:hAnsi="Verdana"/>
          <w:b/>
          <w:sz w:val="20"/>
          <w:szCs w:val="20"/>
        </w:rPr>
        <w:t>AD</w:t>
      </w:r>
      <w:r w:rsidRPr="00040150">
        <w:rPr>
          <w:rFonts w:ascii="Verdana" w:hAnsi="Verdana"/>
          <w:b/>
          <w:sz w:val="20"/>
          <w:szCs w:val="20"/>
        </w:rPr>
        <w:t xml:space="preserve">) </w:t>
      </w:r>
      <w:r w:rsidRPr="00040150">
        <w:rPr>
          <w:rFonts w:ascii="Verdana" w:hAnsi="Verdana"/>
          <w:bCs/>
          <w:sz w:val="20"/>
          <w:szCs w:val="20"/>
        </w:rPr>
        <w:t xml:space="preserve">prowadzonego przez Instytut Niskich Temperatur i Badań Strukturalnych im. Włodzimierza Trzebiatowskiego PAN we Wrocławiu, składam niniejszą ofertę i </w:t>
      </w:r>
      <w:r w:rsidRPr="00040150">
        <w:rPr>
          <w:rFonts w:ascii="Verdana" w:hAnsi="Verdana"/>
          <w:b/>
          <w:sz w:val="20"/>
          <w:szCs w:val="20"/>
        </w:rPr>
        <w:t>oferuję realizację całości przedmiotu zamówienia zgodnie z wymogami określonymi w Zapytaniu Ofertowym za następującą cenę:</w:t>
      </w:r>
    </w:p>
    <w:p w:rsidR="00040150" w:rsidRPr="00040150" w:rsidRDefault="00040150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040150" w:rsidRDefault="00040150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8619D" w:rsidRDefault="00E8619D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8619D" w:rsidRDefault="00E8619D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8619D" w:rsidRPr="00040150" w:rsidRDefault="00E8619D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040150" w:rsidRDefault="00040150" w:rsidP="00040150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tbl>
      <w:tblPr>
        <w:tblW w:w="1020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1653"/>
        <w:gridCol w:w="3047"/>
        <w:gridCol w:w="1348"/>
        <w:gridCol w:w="562"/>
        <w:gridCol w:w="573"/>
        <w:gridCol w:w="1133"/>
        <w:gridCol w:w="1417"/>
      </w:tblGrid>
      <w:tr w:rsidR="00135765" w:rsidRPr="00135765" w:rsidTr="00847630">
        <w:trPr>
          <w:trHeight w:val="60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lastRenderedPageBreak/>
              <w:t>Lp.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135765">
              <w:rPr>
                <w:rFonts w:ascii="Verdana" w:hAnsi="Verdana" w:cstheme="minorHAnsi"/>
                <w:sz w:val="16"/>
                <w:szCs w:val="16"/>
              </w:rPr>
              <w:t>Numer części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135765">
              <w:rPr>
                <w:rFonts w:ascii="Verdana" w:hAnsi="Verdana" w:cstheme="minorHAnsi"/>
                <w:sz w:val="16"/>
                <w:szCs w:val="16"/>
              </w:rPr>
              <w:t>Opis części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135765">
              <w:rPr>
                <w:rFonts w:ascii="Verdana" w:hAnsi="Verdana" w:cstheme="minorHAnsi"/>
                <w:sz w:val="16"/>
                <w:szCs w:val="16"/>
              </w:rPr>
              <w:t>Nazwa producenta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135765">
              <w:rPr>
                <w:rFonts w:ascii="Verdana" w:hAnsi="Verdana" w:cstheme="minorHAnsi"/>
                <w:sz w:val="16"/>
                <w:szCs w:val="16"/>
              </w:rPr>
              <w:t>Ilość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6"/>
                <w:szCs w:val="16"/>
              </w:rPr>
            </w:pPr>
            <w:proofErr w:type="spellStart"/>
            <w:r w:rsidRPr="00135765">
              <w:rPr>
                <w:rFonts w:ascii="Verdana" w:hAnsi="Verdana" w:cstheme="minorHAnsi"/>
                <w:sz w:val="16"/>
                <w:szCs w:val="16"/>
              </w:rPr>
              <w:t>Jedn</w:t>
            </w:r>
            <w:r>
              <w:rPr>
                <w:rFonts w:ascii="Verdana" w:hAnsi="Verdana" w:cstheme="minorHAnsi"/>
                <w:sz w:val="16"/>
                <w:szCs w:val="16"/>
              </w:rPr>
              <w:t>.</w:t>
            </w:r>
            <w:r w:rsidRPr="00135765">
              <w:rPr>
                <w:rFonts w:ascii="Verdana" w:hAnsi="Verdana" w:cstheme="minorHAnsi"/>
                <w:sz w:val="16"/>
                <w:szCs w:val="16"/>
              </w:rPr>
              <w:t>miary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6"/>
                <w:szCs w:val="16"/>
              </w:rPr>
            </w:pPr>
            <w:r w:rsidRPr="00135765">
              <w:rPr>
                <w:rFonts w:ascii="Verdana" w:hAnsi="Verdana" w:cstheme="minorHAnsi"/>
                <w:sz w:val="16"/>
                <w:szCs w:val="16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Wartość netto</w:t>
            </w:r>
          </w:p>
        </w:tc>
      </w:tr>
      <w:tr w:rsidR="00135765" w:rsidRPr="00135765" w:rsidTr="00847630">
        <w:trPr>
          <w:trHeight w:val="648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ES111C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Pyroelectric Energy Sensors Broadband,</w:t>
            </w: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br/>
              <w:t xml:space="preserve">Coating, 0.185 - 25 </w:t>
            </w:r>
            <w:r w:rsidRPr="00135765">
              <w:rPr>
                <w:rFonts w:ascii="Verdana" w:hAnsi="Verdana" w:cstheme="minorHAnsi"/>
                <w:sz w:val="18"/>
                <w:szCs w:val="18"/>
              </w:rPr>
              <w:t>μ</w:t>
            </w: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m, 150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mJ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,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2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PM100USB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PM100USB - Power and Energy Meter Interface with USB Operation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S120C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S120C - Standard Photodiode Power Sensor, Si, 400 - 1100 nm, 50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mW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2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F260APC-980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980 nm, f = 15.39 mm, NA = 0.16 FC/APC Fiber Collimation Package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 xml:space="preserve">F220FC-532 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F220FC-532 - 532 nm, f = 10.90 mm, NA = 0.25 FC/PC Fiber Collimation Pkg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 xml:space="preserve">F260FC-780 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F260FC-780 - 780 nm, f = 15.29 mm, NA = 0.16 FC/PC Fiber Collimation Pkg.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F260APC-850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F260APC-850 - 850 nm, f = 15.33 mm, NA = 0.16 FC/APC Fiber Collimation Pkg.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AD11F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AD11F - SM1-Threaded Adapter for Ø11 mm, ≥0.35" (8.9 mm) Long Cylindrical Components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9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AD12F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AD12F - SM1-Threaded Adapter for Ø12 mm, ≥0.35" (8.9 mm) Long Cylindrical Components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SM1FCM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SM1FCM - Ø2.5 mm Ferrule Adapter Plate with External SM1 (1.035"-40) Threads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M92L02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M92L02 - Ø200 µm, 0.22 NA, SMA-SMA Fiber Patch Cable, High OH, 2 Meters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M14L02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M14L02 - Ø50 µm, 0.22 NA, SMA-SMA Fiber Patch Cable, Low OH, 2 Meters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SM1SMA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SM1SMA - SMA Fiber Adapter Plate with External SM1 (1.035"-40) Threads 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708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SM1FC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SM1FC - FC/PC Fiber Adapter Plate with External SM1 (1.035"-40) Threads, Wide Key (2.2 mm)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CV10Q3500FS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3500 µL Macro Fluorescence Cuvette with Stopper, 2 Pack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55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FB810-10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FB810-10 - Ø1" Bandpass Filter, CWL = 810 ± 2 nm, FWHM = 10 ± 2 nm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4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FB970-10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FB970-10 - Ø1" Bandpass Filter, CWL = 970 ± 2 nm, FWHM = 10 ± 2 nm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9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FL1064-10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FL1064-10 - Ø1" Laser Line Filter, CWL = 1064 ± 2 nm, FWHM = 10 ± 2 nm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72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19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FESH0950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FESH0950 - Ø25.0 mm Premium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Shortpass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 Filter, Cut-Off Wavelength: 950 nm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Stock #64-336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950nm 25mm Diameter, OD 4.0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Shortpass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 Filter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EDMUNDOPTICS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45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lastRenderedPageBreak/>
              <w:t>21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DMSP805R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DMSP805R - 25 mm x 36 mm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Shortpass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 Dichroic Mirror, 805 nm Cutoff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22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DMSP900R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DMSP900R - 25 x 36mm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Shortpass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 Dichroic Mirror, 900 nm Cutoff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color w:val="FF0000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23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Stock #87-824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1050nm CWL, 25mm Dia. Hard Coated OD 4.0 25nm Bandpass Filter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847630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847630">
              <w:rPr>
                <w:rFonts w:ascii="Verdana" w:hAnsi="Verdana" w:cstheme="minorHAnsi"/>
                <w:sz w:val="18"/>
                <w:szCs w:val="18"/>
              </w:rPr>
              <w:t>EDMUNDOPTICS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72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24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FBH450-10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FBH450-10 Premium Bandpass Filter, Ø25 mm, CWL = 450 nm, FWHM = 10 nm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12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25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FBH520-10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FBH520-10 - Premium Bandpass Filter, Ø25 mm, CWL = 520 nm, FWHM = 10 nm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72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26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FLH532-4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FLH532-4 Premium Bandpass Filter, Ø25 mm, CWL = 532 nm, FWHM = 4 nm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104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27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Di02-R980-25x36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980 nm laser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BrightLine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® single-edge laser-flat dichroic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beamsplitter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br/>
              <w:t>Part Number: Di02-R980-25x36</w:t>
            </w: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br/>
              <w:t>25.2 mm x 35.6 mm x 1.1 mm (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niezamontowane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SEMROCK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28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FF01-475/35-25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475/35 nm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BrightLine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® single-band bandpass filter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SEMROCK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29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FF01-660/30-25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660/30 nm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BrightLine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® single-band bandpass filter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SEMROCK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6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FF02-809/81-25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809/81 nm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BrightLine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® single-band bandpass filter 25 mm x 3.5 mm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SEMROCK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72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31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LD01-975/10-12.5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975/10 nm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MaxDiode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™ laser clean-up filter, Part Number: LD01-975/10-12.5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SEMROCK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32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MBH3060/M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Aluminum Breadboard, 300 mm x 600 mm x 19.05 mm, M6 Taps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33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VB01/M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VB01/M - 11.75" Vertical Bracket for Breadboards, M6 Holes, 1 Piece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34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PF10-03-P01-10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PF10-03-P01-10 - Ø1" Protected Silver Mirror, 10 Pack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35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LA1805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N-BK7 Plano-Convex Lens, Ø1", f = 30 mm, Uncoated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36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LA1422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N-BK7 Plano-Convex Lens, Ø1", f = 40 mm, Uncoated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37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LA1131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N-BK7 Plano-Convex Lens, Ø1", f = 50 mm, Uncoated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38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LA1509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N-BK7 Plano-Convex Lens, Ø1", f = 100 mm, Uncoated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39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KW32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Kimwipes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®, 280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Kimwipes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 per Box, 12 Boxes Per Case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BS044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10:90 (R:T) Non-Polarizing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Beamsplitter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 Cube, 700 - 1100 nm, 20 mm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41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BS043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10:90 (R:T) Non-Polarizing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Beamsplitter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 Cube, 400 - 700 nm, 20 mm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42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RA90RS/M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RA90RS/M - Right-Angle Ø25.0 mm to Ø1/2" Post Clamp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72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43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RA90TR/M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RA90TR/M - Right-Angle Ø1/2" to Ø6 mm Post Clamp, 5 mm Hex Thumbscrew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6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lastRenderedPageBreak/>
              <w:t>44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SWC/M-P5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SWC/M-P5 - Rotating Clamp for Ø1/2" Posts, 360° Continuously Adjustable, 5 mm Hex, 5 Pack 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PMTR/M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PMTR/M - Component Clamp for Ø1/2" Posts, M6 Taps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759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UPH75/M-P5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Ø12.7 mm Universal Post Holder, Spring-Loaded Locking Thumbscrew, L = 75 mm, 5 Pack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TR100/M-P5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Ø12.7 mm Optical Post, SS, M4 Setscrew, M6 Tap, L = 100 mm, 5 Pack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UPH30/M-P5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UPH30/M-P5 - Ø12.7 mm Universal Post Holder, Spring-Loaded Locking Thumbscrew, L = 30 mm, 5 Pack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72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49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UPH50/M-P5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UPH50/M-P5 - Ø12.7 mm Universal Post Holder, Spring-Loaded Locking Thumbscrew, L = 50 mm, 5 Pack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99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UPH100/M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UPH100/M - Ø12.7 mm Universal Post Holder, Spring-Loaded Locking Thumbscrew, L = 100 mm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708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TR40/M-P5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TR40/M-P5 - Ø12.7 mm Optical Post, SS, M4 Setscrew, M6 Tap, L = 40 mm, 5 Pack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708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TR50/M-P5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TR50/M-P5 - Ø12.7 mm Optical Post, SS, M4 Setscrew, M6 Tap, L = 50 mm, 5 Pack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759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TR150/M-P5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TR150/M-P5 - Ø12.7 mm Optical Post, SS, M4 Setscrew, M6 Tap, L = 150 mm, 5 Pack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72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TR75/M-P5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TR75/M-P5 - Ø12.7 mm Optical Post, SS, M4 Setscrew, M6 Tap, L = 75 mm, 5 Pack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P350/M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P350/M - Ø1.5" Mounting Post, M6 Taps, L = 350 mm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P250/M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P250/M - Ø1.5" Mounting Post, M6 Taps, L = 250 mm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648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PF175B-P5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PF175B-P5 - Clamping Fork for Ø1.5" Pedestal Post or Post Pedestal Base Adapter, Universal, 5 Pack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PB4/M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PB4/M - Studded Pedestal Base Adapter, M6 x 1.0 Thread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59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ER025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ER025 - Cage Assembly Rod, 1/4" Long, Ø6 mm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60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ER05-P4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ER05-P4 - Cage Assembly Rod, 1/2" Long, Ø6 mm, 4 Pack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color w:val="FF0000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61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ER1-P4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ER1-P4 - Cage Assembly Rod, 1" Long, Ø6 mm, 4 Pack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62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ER1.5-P4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ER1.5-P4 - Cage Assembly Rod, 1.5" Long, Ø6 mm, 4 Pack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63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ER3-P4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ER3-P4 - Cage Assembly Rod, 3" Long, Ø6 mm, 4 Pack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847630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64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ER4-P4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ER4-P4 - Cage Assembly Rod, 4" Long, Ø6 mm, 4 Pack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65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ER6-P4</w:t>
            </w:r>
          </w:p>
        </w:tc>
        <w:tc>
          <w:tcPr>
            <w:tcW w:w="3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ER6-P4 - Cage Assembly Rod, 6" Long, Ø6 mm, 4 Pack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lastRenderedPageBreak/>
              <w:t>66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ER8-P4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ER8-P4 - Cage Assembly Rod, 8" Long, Ø6 mm, 4 Pack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67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ERSCB-P4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ERSCB-P4 - Rod Adapter for Ø6 mm ER Rods, 4 Pack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90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68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AP8E4E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AP8E4E - Adapter with External 8-32 Threads and External 4-40 Threads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9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69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QRC1A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QRC1A - Drop-In 30 mm Cage Mount, Spring-Loaded Clamp, 0.30" Thick, 2 Retaining Rings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6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92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70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KCB1C/M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KCB1C/M - Right-Angle Kinematic Mirror Mount with Smooth Cage Rod Bores, 30 mm Cage System and SM1 Compatible, M4 and M6 Mounting Holes 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92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71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KCB1/M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KCB1/M - Right-Angle Kinematic Mirror Mount with Tapped Cage Rod Holes, 30 mm Cage System and SM1 Compatible, M4 and M6 Mounting Holes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72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72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CP44F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CP44F - 30 mm Removable Cage Plate, Front and Back Plate, Internal SM1 Threading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708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73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CP44F-B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CP44F-B - 30 mm Removable Cage Plate, Back Plate with ER Rod Holes, Internal SM1 Threading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74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FM90/M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FM90/M - Flip Mount Adapter, Metric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75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 xml:space="preserve">KM100 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KM100 - Kinematic Mirror Mount for Ø1" Optics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9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76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PT1/M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PT1/M - 25.0 mm Translation Stage with Standard Micrometer, M6 Taps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765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77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PT101/M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PT101/M - Base Plate for PT Series Translation Stages, M6 Mounting Holes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6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78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XRN25P/M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XRN25P/M - Compact 25 mm Travel Linear Translation Stage, Side Micrometer, M6 x 1.0 Taps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45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79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XRN-B1/M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XRN-B1/M - Base Plate for Stages with 2" Dovetails, Metric Slot Spacing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9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80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CXY1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CXY1 - 30 mm Cage System, XY Translating Lens Mount for Ø1" Optics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5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81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SM1Z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SM1Z - Z-Axis Translation Mount, 30 mm Cage Compatible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72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82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CP360R/M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CP360R/M - Pivoting, Quick-Release, Ø1" Optic Mount for 30 mm Cage System (Metric)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6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83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NDM4/M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NDM4/M - Cage-Compatible, Cont. Variable, Refl. ND Filter Wheel, OD = 0 - 4.0, M4 Tap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84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NDUV40B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NDUV40B - Unmounted Ø25 mm UVFS Reflective ND Filter, OD: 4.0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708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lastRenderedPageBreak/>
              <w:t>85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VRC4CPT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30 mm Cage System Alignment Plate with IR Disk (790 - 840 nm, 870 - 1070 nm, 1500 - 1590 nm) 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4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69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86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SM1L03-P5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SM1L03-P5 - SM1 Lens Tube, 0.30" Thread Depth, SM1RR Retaining Ring, 5 Pack 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75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87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SM1L05-P5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SM1L05-P5 - SM1 Lens Tube, 0.50" Thread Depth, SM1RR Retaining Ring, 5 Pack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768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88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SM1L10-P5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SM1L10-P5 - SM1 Lens Tube, 1.00" Thread Depth, SM1RR Retaining Ring, 5 Pack 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75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89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SM1L20-P5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SM1L20-P5 - SM1 Lens Tube, 2.00" Thread Depth, SM1RR Retaining Ring, 5 Pack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708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90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SM1AD20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SM1AD20 - Externally SM1-Threaded Adapter for Ø20 mm Optic, 0.40" Thick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D54BDB">
        <w:trPr>
          <w:trHeight w:val="75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91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FPL852S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  <w:lang w:val="en-US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 xml:space="preserve">FPL852S - 852 nm, 350 </w:t>
            </w:r>
            <w:proofErr w:type="spellStart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mW</w:t>
            </w:r>
            <w:proofErr w:type="spellEnd"/>
            <w:r w:rsidRPr="00135765">
              <w:rPr>
                <w:rFonts w:ascii="Verdana" w:hAnsi="Verdana" w:cstheme="minorHAnsi"/>
                <w:sz w:val="18"/>
                <w:szCs w:val="18"/>
                <w:lang w:val="en-US"/>
              </w:rPr>
              <w:t>, Butterfly Laser Diode, SM Fiber, FC/APC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THORLABS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135765" w:rsidRPr="00135765" w:rsidTr="00B53193">
        <w:trPr>
          <w:trHeight w:val="48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92</w:t>
            </w:r>
          </w:p>
        </w:tc>
        <w:tc>
          <w:tcPr>
            <w:tcW w:w="71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Koszty transportu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5765" w:rsidRPr="00135765" w:rsidRDefault="00135765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B53193" w:rsidRPr="00135765" w:rsidTr="00BD1ADE">
        <w:trPr>
          <w:trHeight w:val="300"/>
        </w:trPr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193" w:rsidRPr="00135765" w:rsidRDefault="00B53193" w:rsidP="00B53193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193" w:rsidRPr="00135765" w:rsidRDefault="00B53193" w:rsidP="00135765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B53193" w:rsidRPr="00135765" w:rsidTr="003459CC">
        <w:trPr>
          <w:trHeight w:val="300"/>
        </w:trPr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193" w:rsidRPr="00135765" w:rsidRDefault="00B53193" w:rsidP="00B53193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 xml:space="preserve"> Wartość </w:t>
            </w:r>
            <w:r>
              <w:rPr>
                <w:rFonts w:ascii="Verdana" w:hAnsi="Verdana" w:cstheme="minorHAnsi"/>
                <w:sz w:val="18"/>
                <w:szCs w:val="18"/>
              </w:rPr>
              <w:t xml:space="preserve">podatku </w:t>
            </w:r>
            <w:r w:rsidRPr="00135765">
              <w:rPr>
                <w:rFonts w:ascii="Verdana" w:hAnsi="Verdana" w:cstheme="minorHAnsi"/>
                <w:sz w:val="18"/>
                <w:szCs w:val="18"/>
              </w:rPr>
              <w:t xml:space="preserve">VAT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193" w:rsidRPr="00135765" w:rsidRDefault="00B53193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  <w:tr w:rsidR="00B53193" w:rsidRPr="00135765" w:rsidTr="003D5CDD">
        <w:trPr>
          <w:trHeight w:val="300"/>
        </w:trPr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193" w:rsidRPr="00135765" w:rsidRDefault="00B53193" w:rsidP="00B53193">
            <w:pPr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 xml:space="preserve"> </w:t>
            </w:r>
            <w:r w:rsidRPr="00B53193">
              <w:rPr>
                <w:rFonts w:ascii="Verdana" w:hAnsi="Verdana" w:cstheme="minorHAnsi"/>
                <w:b/>
                <w:sz w:val="18"/>
                <w:szCs w:val="18"/>
              </w:rPr>
              <w:t>Wartość brutto</w:t>
            </w:r>
            <w:r w:rsidRPr="00135765">
              <w:rPr>
                <w:rFonts w:ascii="Verdana" w:hAnsi="Verdana" w:cstheme="minorHAnsi"/>
                <w:sz w:val="18"/>
                <w:szCs w:val="18"/>
              </w:rPr>
              <w:t xml:space="preserve"> </w:t>
            </w:r>
            <w:r>
              <w:rPr>
                <w:rFonts w:ascii="Verdana" w:hAnsi="Verdana" w:cstheme="minorHAnsi"/>
                <w:sz w:val="18"/>
                <w:szCs w:val="18"/>
              </w:rPr>
              <w:t>(Łączna wartość przedmiotu zamówienia)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193" w:rsidRPr="00135765" w:rsidRDefault="00B53193" w:rsidP="00135765">
            <w:pPr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 </w:t>
            </w:r>
          </w:p>
        </w:tc>
      </w:tr>
    </w:tbl>
    <w:p w:rsidR="00C60545" w:rsidRDefault="00C60545" w:rsidP="00040150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Oświadczam, że zrealizuję zamówienie </w:t>
      </w:r>
      <w:r w:rsidR="00F2769D" w:rsidRPr="00795FF6">
        <w:rPr>
          <w:rFonts w:ascii="Verdana" w:hAnsi="Verdana"/>
          <w:b/>
          <w:sz w:val="20"/>
          <w:szCs w:val="20"/>
        </w:rPr>
        <w:t>do 3</w:t>
      </w:r>
      <w:r w:rsidRPr="00795FF6">
        <w:rPr>
          <w:rFonts w:ascii="Verdana" w:hAnsi="Verdana"/>
          <w:b/>
          <w:sz w:val="20"/>
          <w:szCs w:val="20"/>
        </w:rPr>
        <w:t xml:space="preserve"> tygodni</w:t>
      </w:r>
      <w:r w:rsidRPr="00795FF6">
        <w:rPr>
          <w:rFonts w:ascii="Verdana" w:hAnsi="Verdana"/>
          <w:sz w:val="20"/>
          <w:szCs w:val="20"/>
        </w:rPr>
        <w:t xml:space="preserve"> od</w:t>
      </w:r>
      <w:r w:rsidRPr="00040150">
        <w:rPr>
          <w:rFonts w:ascii="Verdana" w:hAnsi="Verdana"/>
          <w:sz w:val="20"/>
          <w:szCs w:val="20"/>
        </w:rPr>
        <w:t xml:space="preserve"> daty </w:t>
      </w:r>
      <w:bookmarkStart w:id="0" w:name="_GoBack"/>
      <w:bookmarkEnd w:id="0"/>
      <w:r w:rsidR="003F771F">
        <w:rPr>
          <w:rFonts w:ascii="Verdana" w:hAnsi="Verdana"/>
          <w:sz w:val="20"/>
          <w:szCs w:val="20"/>
        </w:rPr>
        <w:t xml:space="preserve"> podpisania umowy</w:t>
      </w:r>
      <w:r w:rsidRPr="00040150">
        <w:rPr>
          <w:rFonts w:ascii="Verdana" w:hAnsi="Verdana"/>
          <w:sz w:val="20"/>
          <w:szCs w:val="20"/>
        </w:rPr>
        <w:t xml:space="preserve">. 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Oświadczam, że akceptuję termin płatności: </w:t>
      </w:r>
      <w:r w:rsidRPr="00040150">
        <w:rPr>
          <w:rFonts w:ascii="Verdana" w:hAnsi="Verdana"/>
          <w:b/>
          <w:sz w:val="20"/>
          <w:szCs w:val="20"/>
        </w:rPr>
        <w:t>do 14 dni</w:t>
      </w:r>
      <w:r w:rsidRPr="00040150">
        <w:rPr>
          <w:rFonts w:ascii="Verdana" w:hAnsi="Verdana"/>
          <w:sz w:val="20"/>
          <w:szCs w:val="20"/>
        </w:rPr>
        <w:t xml:space="preserve"> od dnia dostarczenia prawidłowo wystawionej faktury VAT. 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Oświadczam, że wykonam przedmiot zamówienia siłami własnymi / część prac zamierzam powierzyć podwykonawcom</w:t>
      </w:r>
      <w:r w:rsidRPr="00040150">
        <w:rPr>
          <w:rFonts w:ascii="Verdana" w:hAnsi="Verdana"/>
          <w:b/>
          <w:sz w:val="20"/>
          <w:szCs w:val="20"/>
          <w:vertAlign w:val="superscript"/>
        </w:rPr>
        <w:t>1</w:t>
      </w:r>
      <w:r w:rsidRPr="00040150">
        <w:rPr>
          <w:rFonts w:ascii="Verdana" w:hAnsi="Verdana"/>
          <w:sz w:val="20"/>
          <w:szCs w:val="20"/>
        </w:rPr>
        <w:t>, w tym:</w:t>
      </w:r>
    </w:p>
    <w:p w:rsidR="00795FF6" w:rsidRDefault="00040150" w:rsidP="0048790B">
      <w:pPr>
        <w:numPr>
          <w:ilvl w:val="0"/>
          <w:numId w:val="1"/>
        </w:numPr>
        <w:tabs>
          <w:tab w:val="left" w:pos="360"/>
        </w:tabs>
        <w:spacing w:after="200" w:line="276" w:lineRule="auto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zakres powierzonych prac </w:t>
      </w:r>
    </w:p>
    <w:p w:rsidR="0048790B" w:rsidRPr="0048790B" w:rsidRDefault="0048790B" w:rsidP="0048790B">
      <w:pPr>
        <w:tabs>
          <w:tab w:val="left" w:pos="360"/>
        </w:tabs>
        <w:spacing w:after="200" w:line="276" w:lineRule="auto"/>
        <w:ind w:left="717"/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tabs>
          <w:tab w:val="left" w:pos="360"/>
        </w:tabs>
        <w:spacing w:line="276" w:lineRule="auto"/>
        <w:ind w:left="717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…………………………………………………………………………………….……</w:t>
      </w:r>
    </w:p>
    <w:p w:rsidR="0048790B" w:rsidRPr="0048790B" w:rsidRDefault="00040150" w:rsidP="00040150">
      <w:pPr>
        <w:numPr>
          <w:ilvl w:val="0"/>
          <w:numId w:val="1"/>
        </w:numPr>
        <w:tabs>
          <w:tab w:val="left" w:pos="360"/>
        </w:tabs>
        <w:spacing w:after="200" w:line="276" w:lineRule="auto"/>
        <w:rPr>
          <w:rFonts w:ascii="Verdana" w:hAnsi="Verdana"/>
          <w:b/>
          <w:sz w:val="20"/>
          <w:szCs w:val="20"/>
          <w:vertAlign w:val="superscript"/>
        </w:rPr>
      </w:pPr>
      <w:r w:rsidRPr="00040150">
        <w:rPr>
          <w:rFonts w:ascii="Verdana" w:hAnsi="Verdana"/>
          <w:sz w:val="20"/>
          <w:szCs w:val="20"/>
        </w:rPr>
        <w:t xml:space="preserve">nazwa (firma) podwykonawcy </w:t>
      </w:r>
    </w:p>
    <w:p w:rsidR="0048790B" w:rsidRPr="0048790B" w:rsidRDefault="0048790B" w:rsidP="0048790B">
      <w:pPr>
        <w:tabs>
          <w:tab w:val="left" w:pos="360"/>
        </w:tabs>
        <w:spacing w:after="200" w:line="276" w:lineRule="auto"/>
        <w:ind w:left="717"/>
        <w:rPr>
          <w:rFonts w:ascii="Verdana" w:hAnsi="Verdana"/>
          <w:b/>
          <w:sz w:val="20"/>
          <w:szCs w:val="20"/>
          <w:vertAlign w:val="superscript"/>
        </w:rPr>
      </w:pPr>
    </w:p>
    <w:p w:rsidR="00040150" w:rsidRPr="00040150" w:rsidRDefault="00040150" w:rsidP="0048790B">
      <w:pPr>
        <w:tabs>
          <w:tab w:val="left" w:pos="360"/>
        </w:tabs>
        <w:spacing w:after="200" w:line="276" w:lineRule="auto"/>
        <w:ind w:left="717"/>
        <w:rPr>
          <w:rFonts w:ascii="Verdana" w:hAnsi="Verdana"/>
          <w:b/>
          <w:sz w:val="20"/>
          <w:szCs w:val="20"/>
          <w:vertAlign w:val="superscript"/>
        </w:rPr>
      </w:pPr>
      <w:r w:rsidRPr="00040150">
        <w:rPr>
          <w:rFonts w:ascii="Verdana" w:hAnsi="Verdana"/>
          <w:sz w:val="20"/>
          <w:szCs w:val="20"/>
        </w:rPr>
        <w:t>…………………………………………………………………………..………………</w:t>
      </w:r>
      <w:r w:rsidRPr="00040150">
        <w:rPr>
          <w:rFonts w:ascii="Verdana" w:hAnsi="Verdana"/>
          <w:b/>
          <w:sz w:val="20"/>
          <w:szCs w:val="20"/>
          <w:vertAlign w:val="superscript"/>
        </w:rPr>
        <w:t>2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</w:rPr>
        <w:t>Oświadczam, że uważam się za związanego niniejszą ofertą przez okres 30 dni.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Oświadczam, że zapoznałem się z treścią zapytania ofertowego i załącznikami i nie wnoszę do niego zastrzeżeń oraz posiadam informacje niezbędne do właściwego  wykonania zamówienia.</w:t>
      </w:r>
    </w:p>
    <w:p w:rsidR="00F2769D" w:rsidRPr="00F2769D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Oświadczam/-my, że moje/nasze dokumenty można uzyskać za pomocą bezpłatnych i ogólnodostępnych baz danych w szczególności rejestrów publicznych (np. KRS/CEID</w:t>
      </w:r>
      <w:r w:rsidR="00F2769D">
        <w:rPr>
          <w:rFonts w:ascii="Verdana" w:hAnsi="Verdana"/>
          <w:sz w:val="20"/>
          <w:szCs w:val="20"/>
        </w:rPr>
        <w:t xml:space="preserve">G/inny) pod adresem strony www: </w:t>
      </w:r>
    </w:p>
    <w:p w:rsidR="0048790B" w:rsidRDefault="0048790B" w:rsidP="00F2769D">
      <w:pPr>
        <w:spacing w:after="200" w:line="276" w:lineRule="auto"/>
        <w:ind w:left="360"/>
        <w:contextualSpacing/>
        <w:jc w:val="both"/>
        <w:rPr>
          <w:rFonts w:ascii="Verdana" w:hAnsi="Verdana"/>
          <w:sz w:val="20"/>
          <w:szCs w:val="20"/>
        </w:rPr>
      </w:pPr>
    </w:p>
    <w:p w:rsidR="00040150" w:rsidRDefault="00040150" w:rsidP="00F2769D">
      <w:pPr>
        <w:spacing w:after="200" w:line="276" w:lineRule="auto"/>
        <w:ind w:left="360"/>
        <w:contextualSpacing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………………………………………………………………………</w:t>
      </w:r>
    </w:p>
    <w:p w:rsidR="0048790B" w:rsidRPr="00040150" w:rsidRDefault="0048790B" w:rsidP="00F2769D">
      <w:pPr>
        <w:spacing w:after="200" w:line="276" w:lineRule="auto"/>
        <w:ind w:left="360"/>
        <w:contextualSpacing/>
        <w:jc w:val="both"/>
        <w:rPr>
          <w:rFonts w:ascii="Verdana" w:hAnsi="Verdana"/>
          <w:sz w:val="20"/>
        </w:rPr>
      </w:pP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Oświadczam, że występuję w niniejszym postępowaniu jako: osoba fizyczna/osoba prawna/jednostka organizacyjna nie posiadająca osobowości prawnej/konsorcjum.</w:t>
      </w:r>
      <w:r w:rsidRPr="00040150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lastRenderedPageBreak/>
        <w:t>Oświadczam, że podpisuję niniejszą ofertę jako osoba do tego upoważniona na podstawie: pełnomocnictwa/odpisu z ewidencji działalności gospodarczej/odpisu z Krajowego Rejestru Sądowego.</w:t>
      </w:r>
      <w:r w:rsidRPr="00040150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 xml:space="preserve">Oświadczam, że </w:t>
      </w:r>
      <w:r w:rsidRPr="00C60545">
        <w:rPr>
          <w:rFonts w:ascii="Verdana" w:hAnsi="Verdana"/>
          <w:b/>
          <w:sz w:val="20"/>
          <w:szCs w:val="20"/>
        </w:rPr>
        <w:t>jestem/nie jestem</w:t>
      </w:r>
      <w:r w:rsidRPr="00040150">
        <w:rPr>
          <w:rFonts w:ascii="Verdana" w:hAnsi="Verdana"/>
          <w:sz w:val="20"/>
          <w:szCs w:val="20"/>
        </w:rPr>
        <w:t xml:space="preserve"> czynnym podatnikiem podatku VAT. 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040150">
        <w:rPr>
          <w:rFonts w:ascii="Verdana" w:hAnsi="Verdana"/>
          <w:b/>
          <w:sz w:val="20"/>
          <w:szCs w:val="20"/>
          <w:vertAlign w:val="superscript"/>
        </w:rPr>
        <w:t>1</w:t>
      </w:r>
      <w:r w:rsidRPr="00040150">
        <w:rPr>
          <w:rFonts w:ascii="Verdana" w:hAnsi="Verdana"/>
          <w:sz w:val="20"/>
        </w:rPr>
        <w:t xml:space="preserve">. </w:t>
      </w:r>
    </w:p>
    <w:p w:rsidR="00040150" w:rsidRPr="0048790B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040150">
        <w:rPr>
          <w:rFonts w:ascii="Verdana" w:hAnsi="Verdana"/>
          <w:b/>
          <w:sz w:val="20"/>
          <w:szCs w:val="20"/>
          <w:vertAlign w:val="superscript"/>
        </w:rPr>
        <w:t>3</w:t>
      </w:r>
    </w:p>
    <w:p w:rsidR="0048790B" w:rsidRPr="00040150" w:rsidRDefault="0048790B" w:rsidP="004F1B46">
      <w:pPr>
        <w:spacing w:after="200" w:line="276" w:lineRule="auto"/>
        <w:contextualSpacing/>
        <w:jc w:val="both"/>
        <w:rPr>
          <w:rFonts w:ascii="Verdana" w:hAnsi="Verdana"/>
          <w:sz w:val="20"/>
        </w:rPr>
      </w:pP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 xml:space="preserve">Załącznikami do niniejszego wzoru </w:t>
      </w:r>
      <w:r w:rsidRPr="00040150">
        <w:rPr>
          <w:rFonts w:ascii="Verdana" w:hAnsi="Verdana"/>
          <w:b/>
          <w:sz w:val="20"/>
          <w:szCs w:val="20"/>
        </w:rPr>
        <w:t>FORMULARZA OFERTY</w:t>
      </w:r>
      <w:r w:rsidRPr="00040150">
        <w:rPr>
          <w:rFonts w:ascii="Verdana" w:hAnsi="Verdana"/>
          <w:sz w:val="20"/>
          <w:szCs w:val="20"/>
        </w:rPr>
        <w:t xml:space="preserve"> stanowiącymi integralną część oferty są:</w:t>
      </w:r>
    </w:p>
    <w:p w:rsidR="00040150" w:rsidRPr="0048790B" w:rsidRDefault="00040150" w:rsidP="0048790B">
      <w:pPr>
        <w:numPr>
          <w:ilvl w:val="0"/>
          <w:numId w:val="6"/>
        </w:numPr>
        <w:spacing w:after="200" w:line="276" w:lineRule="auto"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b/>
          <w:sz w:val="20"/>
          <w:szCs w:val="20"/>
        </w:rPr>
        <w:t>Pełnomocnictwo</w:t>
      </w:r>
      <w:r w:rsidRPr="00040150">
        <w:rPr>
          <w:rFonts w:ascii="Verdana" w:hAnsi="Verdana"/>
          <w:sz w:val="20"/>
          <w:szCs w:val="20"/>
        </w:rPr>
        <w:t xml:space="preserve"> (jeżeli osoba reprezentująca Wykonawcę nie została wskazana, jako upoważniona do jego reprezentacji we właściwym rejestrze lub w Centralnej Ewidencji i Informacji o Działalności Gospodarczej).</w:t>
      </w:r>
      <w:r w:rsidRPr="00040150">
        <w:rPr>
          <w:rFonts w:ascii="Verdana" w:hAnsi="Verdana"/>
          <w:sz w:val="20"/>
          <w:szCs w:val="20"/>
        </w:rPr>
        <w:tab/>
      </w:r>
    </w:p>
    <w:p w:rsid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48790B" w:rsidRDefault="0048790B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48790B" w:rsidRPr="00040150" w:rsidRDefault="0048790B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Data: …………….…… r.</w:t>
      </w:r>
      <w:r w:rsidRPr="00040150">
        <w:rPr>
          <w:rFonts w:ascii="Verdana" w:hAnsi="Verdana"/>
          <w:sz w:val="20"/>
          <w:szCs w:val="20"/>
        </w:rPr>
        <w:tab/>
      </w:r>
    </w:p>
    <w:p w:rsidR="00040150" w:rsidRP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48790B" w:rsidRPr="00040150" w:rsidRDefault="0048790B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……………………………………………………</w:t>
      </w:r>
    </w:p>
    <w:p w:rsidR="00040150" w:rsidRPr="00040150" w:rsidRDefault="00040150" w:rsidP="00040150">
      <w:pPr>
        <w:spacing w:line="276" w:lineRule="auto"/>
        <w:ind w:right="4675"/>
        <w:rPr>
          <w:rFonts w:ascii="Verdana" w:hAnsi="Verdana"/>
          <w:i/>
          <w:sz w:val="20"/>
          <w:szCs w:val="20"/>
        </w:rPr>
      </w:pPr>
      <w:r w:rsidRPr="00040150">
        <w:rPr>
          <w:rFonts w:ascii="Verdana" w:hAnsi="Verdana"/>
          <w:i/>
          <w:sz w:val="20"/>
          <w:szCs w:val="20"/>
        </w:rPr>
        <w:t>(podpis osoby upoważnionej lub posiadającej pełnomocnictwo)</w:t>
      </w:r>
    </w:p>
    <w:p w:rsidR="00040150" w:rsidRP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spacing w:line="276" w:lineRule="auto"/>
        <w:rPr>
          <w:rFonts w:ascii="Verdana" w:hAnsi="Verdana"/>
          <w:sz w:val="14"/>
          <w:szCs w:val="14"/>
        </w:rPr>
      </w:pPr>
      <w:r w:rsidRPr="00040150">
        <w:rPr>
          <w:rFonts w:ascii="Verdana" w:hAnsi="Verdana"/>
          <w:b/>
          <w:sz w:val="14"/>
          <w:szCs w:val="14"/>
        </w:rPr>
        <w:t xml:space="preserve">1 </w:t>
      </w:r>
      <w:r w:rsidRPr="00040150">
        <w:rPr>
          <w:rFonts w:ascii="Verdana" w:hAnsi="Verdana"/>
          <w:sz w:val="14"/>
          <w:szCs w:val="14"/>
        </w:rPr>
        <w:t>- niewłaściwe skreślić</w:t>
      </w:r>
    </w:p>
    <w:p w:rsidR="00040150" w:rsidRPr="00040150" w:rsidRDefault="00040150" w:rsidP="00040150">
      <w:pPr>
        <w:spacing w:line="276" w:lineRule="auto"/>
        <w:rPr>
          <w:rFonts w:ascii="Verdana" w:hAnsi="Verdana"/>
          <w:sz w:val="14"/>
          <w:szCs w:val="14"/>
        </w:rPr>
      </w:pPr>
      <w:r w:rsidRPr="00040150">
        <w:rPr>
          <w:rFonts w:ascii="Verdana" w:hAnsi="Verdana"/>
          <w:b/>
          <w:sz w:val="14"/>
          <w:szCs w:val="14"/>
        </w:rPr>
        <w:t>2</w:t>
      </w:r>
      <w:r w:rsidRPr="00040150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:rsidR="00040150" w:rsidRPr="00040150" w:rsidRDefault="00040150" w:rsidP="00040150">
      <w:pPr>
        <w:spacing w:line="276" w:lineRule="auto"/>
        <w:rPr>
          <w:rFonts w:ascii="Verdana" w:hAnsi="Verdana"/>
          <w:sz w:val="14"/>
          <w:szCs w:val="14"/>
        </w:rPr>
      </w:pPr>
      <w:r w:rsidRPr="00040150">
        <w:rPr>
          <w:rFonts w:ascii="Verdana" w:hAnsi="Verdana"/>
          <w:b/>
          <w:sz w:val="14"/>
          <w:szCs w:val="14"/>
        </w:rPr>
        <w:t>3</w:t>
      </w:r>
      <w:r w:rsidRPr="00040150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:rsidR="00040150" w:rsidRPr="00040150" w:rsidRDefault="00040150" w:rsidP="00040150">
      <w:pPr>
        <w:spacing w:after="200" w:line="276" w:lineRule="auto"/>
        <w:rPr>
          <w:rFonts w:ascii="Calibri" w:eastAsia="Calibri" w:hAnsi="Calibri" w:cs="Calibri"/>
          <w:color w:val="00000A"/>
          <w:sz w:val="22"/>
          <w:szCs w:val="22"/>
          <w:lang w:eastAsia="en-US"/>
        </w:rPr>
      </w:pPr>
    </w:p>
    <w:p w:rsidR="005039B1" w:rsidRPr="00040150" w:rsidRDefault="005039B1" w:rsidP="00040150">
      <w:pPr>
        <w:rPr>
          <w:rFonts w:ascii="Verdana" w:hAnsi="Verdana"/>
          <w:sz w:val="20"/>
          <w:szCs w:val="20"/>
        </w:rPr>
      </w:pPr>
    </w:p>
    <w:sectPr w:rsidR="005039B1" w:rsidRPr="00040150" w:rsidSect="00B76BCD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75F6" w:rsidRDefault="008575F6">
      <w:r>
        <w:separator/>
      </w:r>
    </w:p>
  </w:endnote>
  <w:endnote w:type="continuationSeparator" w:id="0">
    <w:p w:rsidR="008575F6" w:rsidRDefault="00857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765" w:rsidRPr="00256783" w:rsidRDefault="00135765" w:rsidP="00193FBB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>
      <w:rPr>
        <w:rFonts w:ascii="Arial" w:hAnsi="Arial" w:cs="Arial"/>
        <w:noProof/>
        <w:sz w:val="18"/>
      </w:rPr>
      <w:t>6</w:t>
    </w:r>
    <w:r>
      <w:rPr>
        <w:rFonts w:ascii="Arial" w:hAnsi="Arial" w:cs="Arial"/>
        <w:sz w:val="18"/>
      </w:rPr>
      <w:fldChar w:fldCharType="end"/>
    </w:r>
  </w:p>
  <w:p w:rsidR="00135765" w:rsidRDefault="00135765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75F6" w:rsidRDefault="008575F6">
      <w:r>
        <w:separator/>
      </w:r>
    </w:p>
  </w:footnote>
  <w:footnote w:type="continuationSeparator" w:id="0">
    <w:p w:rsidR="008575F6" w:rsidRDefault="00857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5765" w:rsidRPr="008B75A3" w:rsidRDefault="00135765" w:rsidP="008B75A3">
    <w:pPr>
      <w:tabs>
        <w:tab w:val="center" w:pos="4536"/>
        <w:tab w:val="right" w:pos="9072"/>
      </w:tabs>
      <w:rPr>
        <w:rFonts w:ascii="Verdana" w:hAnsi="Verdana"/>
        <w:i/>
        <w:sz w:val="16"/>
        <w:szCs w:val="16"/>
      </w:rPr>
    </w:pPr>
    <w:r>
      <w:rPr>
        <w:rFonts w:ascii="Verdana" w:hAnsi="Verdana"/>
        <w:i/>
        <w:sz w:val="16"/>
        <w:szCs w:val="16"/>
      </w:rPr>
      <w:t>Numer postępowania: DZ.262.281.2021/AD</w:t>
    </w:r>
  </w:p>
  <w:p w:rsidR="00135765" w:rsidRPr="004A4915" w:rsidRDefault="00135765" w:rsidP="00986B7F">
    <w:pPr>
      <w:pStyle w:val="Nagwek"/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ab/>
      <w:t xml:space="preserve">                                                                  </w:t>
    </w:r>
    <w:r w:rsidRPr="004A4915">
      <w:rPr>
        <w:rFonts w:ascii="Verdana" w:hAnsi="Verdana"/>
        <w:sz w:val="18"/>
        <w:szCs w:val="18"/>
      </w:rPr>
      <w:t xml:space="preserve">  Załącznik nr 1 do </w:t>
    </w:r>
    <w:r>
      <w:rPr>
        <w:rFonts w:ascii="Verdana" w:hAnsi="Verdana"/>
        <w:sz w:val="18"/>
        <w:szCs w:val="18"/>
      </w:rPr>
      <w:t>Zapytania o</w:t>
    </w:r>
    <w:r w:rsidRPr="004A4915">
      <w:rPr>
        <w:rFonts w:ascii="Verdana" w:hAnsi="Verdana"/>
        <w:sz w:val="18"/>
        <w:szCs w:val="18"/>
      </w:rPr>
      <w:t xml:space="preserve">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F3C77"/>
    <w:multiLevelType w:val="hybridMultilevel"/>
    <w:tmpl w:val="454E2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105D7"/>
    <w:multiLevelType w:val="hybridMultilevel"/>
    <w:tmpl w:val="EF6EF34E"/>
    <w:lvl w:ilvl="0" w:tplc="345047BE">
      <w:numFmt w:val="bullet"/>
      <w:lvlText w:val="•"/>
      <w:lvlJc w:val="left"/>
      <w:pPr>
        <w:ind w:left="789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115D4640"/>
    <w:multiLevelType w:val="hybridMultilevel"/>
    <w:tmpl w:val="8912066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85B5623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C087CC7"/>
    <w:multiLevelType w:val="hybridMultilevel"/>
    <w:tmpl w:val="B9D007A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72355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5F3A86"/>
    <w:multiLevelType w:val="hybridMultilevel"/>
    <w:tmpl w:val="E35E126C"/>
    <w:lvl w:ilvl="0" w:tplc="345047BE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42046"/>
    <w:multiLevelType w:val="hybridMultilevel"/>
    <w:tmpl w:val="D670423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4C1DD5"/>
    <w:multiLevelType w:val="hybridMultilevel"/>
    <w:tmpl w:val="CC288EA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66E249DF"/>
    <w:multiLevelType w:val="hybridMultilevel"/>
    <w:tmpl w:val="E672462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73A845E1"/>
    <w:multiLevelType w:val="hybridMultilevel"/>
    <w:tmpl w:val="560ED52A"/>
    <w:lvl w:ilvl="0" w:tplc="6492C84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2"/>
  </w:num>
  <w:num w:numId="5">
    <w:abstractNumId w:val="11"/>
  </w:num>
  <w:num w:numId="6">
    <w:abstractNumId w:val="6"/>
  </w:num>
  <w:num w:numId="7">
    <w:abstractNumId w:val="18"/>
  </w:num>
  <w:num w:numId="8">
    <w:abstractNumId w:val="1"/>
  </w:num>
  <w:num w:numId="9">
    <w:abstractNumId w:val="16"/>
  </w:num>
  <w:num w:numId="10">
    <w:abstractNumId w:val="13"/>
  </w:num>
  <w:num w:numId="11">
    <w:abstractNumId w:val="3"/>
  </w:num>
  <w:num w:numId="12">
    <w:abstractNumId w:val="12"/>
  </w:num>
  <w:num w:numId="13">
    <w:abstractNumId w:val="0"/>
  </w:num>
  <w:num w:numId="14">
    <w:abstractNumId w:val="4"/>
  </w:num>
  <w:num w:numId="15">
    <w:abstractNumId w:val="8"/>
  </w:num>
  <w:num w:numId="16">
    <w:abstractNumId w:val="17"/>
  </w:num>
  <w:num w:numId="17">
    <w:abstractNumId w:val="15"/>
  </w:num>
  <w:num w:numId="18">
    <w:abstractNumId w:val="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608"/>
    <w:rsid w:val="00011F13"/>
    <w:rsid w:val="000330BD"/>
    <w:rsid w:val="00040150"/>
    <w:rsid w:val="00050537"/>
    <w:rsid w:val="000B1E57"/>
    <w:rsid w:val="00135765"/>
    <w:rsid w:val="00193FBB"/>
    <w:rsid w:val="001A23BF"/>
    <w:rsid w:val="001B482D"/>
    <w:rsid w:val="001C01CD"/>
    <w:rsid w:val="001E0CD3"/>
    <w:rsid w:val="002172B4"/>
    <w:rsid w:val="00230DF1"/>
    <w:rsid w:val="00262A3A"/>
    <w:rsid w:val="002F71EF"/>
    <w:rsid w:val="0032063E"/>
    <w:rsid w:val="00337E4C"/>
    <w:rsid w:val="00340598"/>
    <w:rsid w:val="00360CFF"/>
    <w:rsid w:val="003A2332"/>
    <w:rsid w:val="003A2E5E"/>
    <w:rsid w:val="003B139D"/>
    <w:rsid w:val="003F753A"/>
    <w:rsid w:val="003F771F"/>
    <w:rsid w:val="00403146"/>
    <w:rsid w:val="004335B6"/>
    <w:rsid w:val="0048790B"/>
    <w:rsid w:val="004A3D47"/>
    <w:rsid w:val="004A4915"/>
    <w:rsid w:val="004B4DE1"/>
    <w:rsid w:val="004E40E1"/>
    <w:rsid w:val="004F1B46"/>
    <w:rsid w:val="005039B1"/>
    <w:rsid w:val="00505761"/>
    <w:rsid w:val="00522C77"/>
    <w:rsid w:val="00542608"/>
    <w:rsid w:val="005539AA"/>
    <w:rsid w:val="00565ACF"/>
    <w:rsid w:val="00580A34"/>
    <w:rsid w:val="005A2937"/>
    <w:rsid w:val="005B7758"/>
    <w:rsid w:val="005C1A88"/>
    <w:rsid w:val="005F690C"/>
    <w:rsid w:val="00622612"/>
    <w:rsid w:val="00644C2A"/>
    <w:rsid w:val="00672B30"/>
    <w:rsid w:val="00680601"/>
    <w:rsid w:val="006A2436"/>
    <w:rsid w:val="006A3533"/>
    <w:rsid w:val="006B1984"/>
    <w:rsid w:val="006C4BAE"/>
    <w:rsid w:val="006C600D"/>
    <w:rsid w:val="006F39A9"/>
    <w:rsid w:val="007011F4"/>
    <w:rsid w:val="0072200C"/>
    <w:rsid w:val="00765EDF"/>
    <w:rsid w:val="007717C2"/>
    <w:rsid w:val="00776AD6"/>
    <w:rsid w:val="00780A12"/>
    <w:rsid w:val="00795FF6"/>
    <w:rsid w:val="007D27AD"/>
    <w:rsid w:val="007F1A9B"/>
    <w:rsid w:val="00810FCA"/>
    <w:rsid w:val="0082467C"/>
    <w:rsid w:val="00847630"/>
    <w:rsid w:val="008575F6"/>
    <w:rsid w:val="00891A73"/>
    <w:rsid w:val="008A530F"/>
    <w:rsid w:val="008B75A3"/>
    <w:rsid w:val="008D4209"/>
    <w:rsid w:val="008E3A22"/>
    <w:rsid w:val="00923724"/>
    <w:rsid w:val="00931C4B"/>
    <w:rsid w:val="0093338B"/>
    <w:rsid w:val="00945108"/>
    <w:rsid w:val="00986B7F"/>
    <w:rsid w:val="009D141B"/>
    <w:rsid w:val="00A037D8"/>
    <w:rsid w:val="00A20BDD"/>
    <w:rsid w:val="00A22D76"/>
    <w:rsid w:val="00A30FF9"/>
    <w:rsid w:val="00A504C8"/>
    <w:rsid w:val="00A64112"/>
    <w:rsid w:val="00A84564"/>
    <w:rsid w:val="00A86C32"/>
    <w:rsid w:val="00AA3BDE"/>
    <w:rsid w:val="00AA6D8E"/>
    <w:rsid w:val="00AD11D6"/>
    <w:rsid w:val="00AD39CA"/>
    <w:rsid w:val="00B0010B"/>
    <w:rsid w:val="00B53193"/>
    <w:rsid w:val="00B56840"/>
    <w:rsid w:val="00B66AF1"/>
    <w:rsid w:val="00B76BCD"/>
    <w:rsid w:val="00BD366C"/>
    <w:rsid w:val="00BE57FA"/>
    <w:rsid w:val="00C00AFB"/>
    <w:rsid w:val="00C425E5"/>
    <w:rsid w:val="00C60545"/>
    <w:rsid w:val="00C675D5"/>
    <w:rsid w:val="00CE6F1E"/>
    <w:rsid w:val="00D52C18"/>
    <w:rsid w:val="00D54BDB"/>
    <w:rsid w:val="00D7402C"/>
    <w:rsid w:val="00E50C47"/>
    <w:rsid w:val="00E61CB8"/>
    <w:rsid w:val="00E8619D"/>
    <w:rsid w:val="00E93EE7"/>
    <w:rsid w:val="00EA2E36"/>
    <w:rsid w:val="00EB23D2"/>
    <w:rsid w:val="00EC2121"/>
    <w:rsid w:val="00F15248"/>
    <w:rsid w:val="00F2769D"/>
    <w:rsid w:val="00F51C34"/>
    <w:rsid w:val="00F7165C"/>
    <w:rsid w:val="00F811B4"/>
    <w:rsid w:val="00F90025"/>
    <w:rsid w:val="00FA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426338-82C1-4B05-B37C-13C5F902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260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A6411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6411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0A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0A3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35287-D24B-494C-B9BF-D434530C7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2107</Words>
  <Characters>12646</Characters>
  <Application>Microsoft Office Word</Application>
  <DocSecurity>4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Agnieszka Dzikowska</cp:lastModifiedBy>
  <cp:revision>2</cp:revision>
  <cp:lastPrinted>2020-03-05T14:19:00Z</cp:lastPrinted>
  <dcterms:created xsi:type="dcterms:W3CDTF">2021-03-30T08:00:00Z</dcterms:created>
  <dcterms:modified xsi:type="dcterms:W3CDTF">2021-03-30T08:00:00Z</dcterms:modified>
</cp:coreProperties>
</file>