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6D1656" w:rsidRDefault="006D1656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906F59" w:rsidRDefault="00D85D9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D85D98" w:rsidRDefault="00542608" w:rsidP="00D85D9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6D1656" w:rsidRDefault="006D1656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4363F5" w:rsidRDefault="00542608" w:rsidP="004363F5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4363F5" w:rsidRDefault="00542608" w:rsidP="004363F5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D85D98" w:rsidRPr="004363F5" w:rsidRDefault="00D85D98" w:rsidP="004363F5">
      <w:pPr>
        <w:pStyle w:val="11Trescpisma"/>
        <w:spacing w:before="0" w:line="276" w:lineRule="auto"/>
        <w:rPr>
          <w:szCs w:val="20"/>
        </w:rPr>
      </w:pPr>
    </w:p>
    <w:p w:rsidR="004363F5" w:rsidRDefault="00542608" w:rsidP="00E6617A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6D1656">
        <w:rPr>
          <w:rFonts w:ascii="Verdana" w:hAnsi="Verdana"/>
          <w:b w:val="0"/>
          <w:bCs/>
          <w:sz w:val="20"/>
        </w:rPr>
        <w:t>zapytania o</w:t>
      </w:r>
      <w:r w:rsidR="00A64112">
        <w:rPr>
          <w:rFonts w:ascii="Verdana" w:hAnsi="Verdana"/>
          <w:b w:val="0"/>
          <w:bCs/>
          <w:sz w:val="20"/>
        </w:rPr>
        <w:t>fertowego na</w:t>
      </w:r>
      <w:r w:rsidR="005C1A88" w:rsidRPr="005C1A88">
        <w:rPr>
          <w:rFonts w:ascii="Verdana" w:hAnsi="Verdana"/>
          <w:sz w:val="20"/>
        </w:rPr>
        <w:t xml:space="preserve"> </w:t>
      </w:r>
      <w:r w:rsidR="00135AEE" w:rsidRPr="00135AEE">
        <w:rPr>
          <w:rFonts w:ascii="Verdana" w:hAnsi="Verdana"/>
          <w:sz w:val="20"/>
        </w:rPr>
        <w:t>dostawę pompy próżniowej suchej Edwards nXDS</w:t>
      </w:r>
      <w:r w:rsidR="005F1C90">
        <w:rPr>
          <w:rFonts w:ascii="Verdana" w:hAnsi="Verdana"/>
          <w:sz w:val="20"/>
        </w:rPr>
        <w:t>1</w:t>
      </w:r>
      <w:r w:rsidR="00135AEE" w:rsidRPr="00135AEE">
        <w:rPr>
          <w:rFonts w:ascii="Verdana" w:hAnsi="Verdana"/>
          <w:sz w:val="20"/>
        </w:rPr>
        <w:t>5iC dla INTiBS PAN we Wrocławiu</w:t>
      </w:r>
      <w:r w:rsidR="00E6617A">
        <w:rPr>
          <w:rFonts w:ascii="Verdana" w:hAnsi="Verdana"/>
          <w:sz w:val="20"/>
        </w:rPr>
        <w:t xml:space="preserve">, </w:t>
      </w:r>
      <w:r w:rsidR="00E6617A" w:rsidRPr="00E6617A">
        <w:rPr>
          <w:rFonts w:ascii="Verdana" w:hAnsi="Verdana"/>
          <w:sz w:val="20"/>
        </w:rPr>
        <w:t>kod produktu: A73702983</w:t>
      </w:r>
      <w:r w:rsidR="00E6617A">
        <w:rPr>
          <w:rFonts w:ascii="Verdana" w:hAnsi="Verdana"/>
          <w:sz w:val="20"/>
        </w:rPr>
        <w:t xml:space="preserve"> 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135AEE" w:rsidRPr="00135AEE">
        <w:rPr>
          <w:rFonts w:ascii="Verdana" w:hAnsi="Verdana" w:cs="Calibri"/>
          <w:color w:val="000000"/>
          <w:sz w:val="20"/>
        </w:rPr>
        <w:t>DZ.262.768.2020/ŻBH</w:t>
      </w:r>
      <w:r w:rsidR="0057714A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6D1656">
        <w:rPr>
          <w:rFonts w:ascii="Verdana" w:hAnsi="Verdana"/>
          <w:sz w:val="20"/>
        </w:rPr>
        <w:t>zapytaniu o</w:t>
      </w:r>
      <w:r w:rsidR="00A64112">
        <w:rPr>
          <w:rFonts w:ascii="Verdana" w:hAnsi="Verdana"/>
          <w:sz w:val="20"/>
        </w:rPr>
        <w:t>fertowym</w:t>
      </w:r>
      <w:r w:rsidRPr="00906F59">
        <w:rPr>
          <w:rFonts w:ascii="Verdana" w:hAnsi="Verdana"/>
          <w:sz w:val="20"/>
        </w:rPr>
        <w:t xml:space="preserve"> </w:t>
      </w:r>
      <w:r w:rsidR="006D1656">
        <w:rPr>
          <w:rFonts w:ascii="Verdana" w:hAnsi="Verdana"/>
          <w:sz w:val="20"/>
        </w:rPr>
        <w:t xml:space="preserve">oraz w projekcie umowy </w:t>
      </w:r>
      <w:r w:rsidRPr="00906F59">
        <w:rPr>
          <w:rFonts w:ascii="Verdana" w:hAnsi="Verdana"/>
          <w:sz w:val="20"/>
        </w:rPr>
        <w:t>za następującą cenę:</w:t>
      </w: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/>
          <w:sz w:val="20"/>
        </w:rPr>
      </w:pP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 w:cs="Tahoma"/>
          <w:sz w:val="20"/>
        </w:rPr>
      </w:pPr>
    </w:p>
    <w:p w:rsidR="006D1656" w:rsidRDefault="00D85D98" w:rsidP="00D85D98">
      <w:pPr>
        <w:pStyle w:val="Tytu"/>
        <w:spacing w:line="276" w:lineRule="auto"/>
        <w:ind w:left="360"/>
        <w:rPr>
          <w:rFonts w:ascii="Verdana" w:hAnsi="Verdana"/>
          <w:sz w:val="20"/>
        </w:rPr>
      </w:pPr>
      <w:r>
        <w:rPr>
          <w:rFonts w:ascii="Verdana" w:hAnsi="Verdana" w:cs="Tahoma"/>
          <w:sz w:val="20"/>
        </w:rPr>
        <w:t>C</w:t>
      </w:r>
      <w:r w:rsidRPr="00D85D98">
        <w:rPr>
          <w:rFonts w:ascii="Verdana" w:hAnsi="Verdana" w:cs="Tahoma"/>
          <w:sz w:val="20"/>
        </w:rPr>
        <w:t>ena brutto: …………………………………… zł</w:t>
      </w:r>
    </w:p>
    <w:p w:rsidR="001B68AF" w:rsidRP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320DDF" w:rsidRDefault="00320DDF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 że urządzenie, które oferuję spełnia minimalne wymagania jakie zostały określone przez Zamawiającego w treści zapytania ofertowego. </w:t>
      </w:r>
    </w:p>
    <w:p w:rsidR="00320DDF" w:rsidRDefault="00320DDF" w:rsidP="00E316A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20DDF">
        <w:rPr>
          <w:rFonts w:ascii="Verdana" w:hAnsi="Verdana"/>
          <w:sz w:val="20"/>
          <w:szCs w:val="20"/>
        </w:rPr>
        <w:t>Ud</w:t>
      </w:r>
      <w:r>
        <w:rPr>
          <w:rFonts w:ascii="Verdana" w:hAnsi="Verdana"/>
          <w:sz w:val="20"/>
          <w:szCs w:val="20"/>
        </w:rPr>
        <w:t xml:space="preserve">zielam gwarancji </w:t>
      </w:r>
      <w:r w:rsidR="001B68AF">
        <w:rPr>
          <w:rFonts w:ascii="Verdana" w:hAnsi="Verdana"/>
          <w:sz w:val="20"/>
          <w:szCs w:val="20"/>
        </w:rPr>
        <w:t xml:space="preserve">…………….. </w:t>
      </w:r>
      <w:r w:rsidR="001B68AF" w:rsidRPr="001B68AF">
        <w:rPr>
          <w:rFonts w:ascii="Verdana" w:hAnsi="Verdana"/>
          <w:b/>
          <w:sz w:val="20"/>
          <w:szCs w:val="20"/>
        </w:rPr>
        <w:t>(proszę wpisać oferowany okres gwarancji</w:t>
      </w:r>
      <w:r w:rsidR="001B68AF">
        <w:rPr>
          <w:rFonts w:ascii="Verdana" w:hAnsi="Verdana"/>
          <w:sz w:val="20"/>
          <w:szCs w:val="20"/>
        </w:rPr>
        <w:t xml:space="preserve">; </w:t>
      </w:r>
      <w:r w:rsidR="001B68AF" w:rsidRPr="001B68AF">
        <w:rPr>
          <w:rFonts w:ascii="Verdana" w:hAnsi="Verdana"/>
          <w:sz w:val="20"/>
          <w:szCs w:val="20"/>
        </w:rPr>
        <w:t xml:space="preserve">minimalny okres gwarancji </w:t>
      </w:r>
      <w:r w:rsidR="00135AEE">
        <w:rPr>
          <w:rFonts w:ascii="Verdana" w:hAnsi="Verdana"/>
          <w:sz w:val="20"/>
          <w:szCs w:val="20"/>
        </w:rPr>
        <w:t>– 24 miesiące</w:t>
      </w:r>
      <w:r w:rsidR="00E316AC">
        <w:rPr>
          <w:rFonts w:ascii="Verdana" w:hAnsi="Verdana"/>
          <w:sz w:val="20"/>
          <w:szCs w:val="20"/>
        </w:rPr>
        <w:t xml:space="preserve"> </w:t>
      </w:r>
      <w:r w:rsidR="00E316AC" w:rsidRPr="00E316AC">
        <w:rPr>
          <w:rFonts w:ascii="Verdana" w:hAnsi="Verdana"/>
          <w:sz w:val="20"/>
          <w:szCs w:val="20"/>
        </w:rPr>
        <w:t>od dnia podpisania b</w:t>
      </w:r>
      <w:r w:rsidR="00E316AC">
        <w:rPr>
          <w:rFonts w:ascii="Verdana" w:hAnsi="Verdana"/>
          <w:sz w:val="20"/>
          <w:szCs w:val="20"/>
        </w:rPr>
        <w:t>ez zastrzeżeń Protokołu odbioru</w:t>
      </w:r>
      <w:r w:rsidR="001B68AF" w:rsidRPr="001B68AF">
        <w:rPr>
          <w:rFonts w:ascii="Verdana" w:hAnsi="Verdana"/>
          <w:sz w:val="20"/>
          <w:szCs w:val="20"/>
        </w:rPr>
        <w:t>)</w:t>
      </w:r>
      <w:r w:rsidRPr="001B68AF">
        <w:rPr>
          <w:rFonts w:ascii="Verdana" w:hAnsi="Verdana"/>
          <w:sz w:val="20"/>
          <w:szCs w:val="20"/>
        </w:rPr>
        <w:t xml:space="preserve"> </w:t>
      </w:r>
      <w:r w:rsidRPr="00320DDF">
        <w:rPr>
          <w:rFonts w:ascii="Verdana" w:hAnsi="Verdana"/>
          <w:sz w:val="20"/>
          <w:szCs w:val="20"/>
        </w:rPr>
        <w:t>na warunkac</w:t>
      </w:r>
      <w:r>
        <w:rPr>
          <w:rFonts w:ascii="Verdana" w:hAnsi="Verdana"/>
          <w:sz w:val="20"/>
          <w:szCs w:val="20"/>
        </w:rPr>
        <w:t xml:space="preserve">h określonych w projekcie umowy. </w:t>
      </w:r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135AEE">
        <w:rPr>
          <w:rFonts w:ascii="Verdana" w:hAnsi="Verdana"/>
          <w:b/>
          <w:sz w:val="20"/>
          <w:szCs w:val="20"/>
        </w:rPr>
        <w:t>4</w:t>
      </w:r>
      <w:r w:rsidR="00A64112" w:rsidRPr="00AD11D6">
        <w:rPr>
          <w:rFonts w:ascii="Verdana" w:hAnsi="Verdana"/>
          <w:b/>
          <w:sz w:val="20"/>
          <w:szCs w:val="20"/>
        </w:rPr>
        <w:t xml:space="preserve"> tygodni</w:t>
      </w:r>
      <w:r w:rsidR="00A64112" w:rsidRPr="004A3D47">
        <w:rPr>
          <w:rFonts w:ascii="Verdana" w:hAnsi="Verdana"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462773">
        <w:rPr>
          <w:rFonts w:ascii="Verdana" w:hAnsi="Verdana"/>
          <w:sz w:val="20"/>
          <w:szCs w:val="20"/>
        </w:rPr>
        <w:t>podpisania Umowy</w:t>
      </w:r>
      <w:bookmarkStart w:id="0" w:name="_GoBack"/>
      <w:bookmarkEnd w:id="0"/>
      <w:r w:rsidR="00986B7F" w:rsidRPr="00AD11D6">
        <w:rPr>
          <w:rFonts w:ascii="Verdana" w:hAnsi="Verdana"/>
          <w:sz w:val="20"/>
          <w:szCs w:val="20"/>
        </w:rPr>
        <w:t xml:space="preserve">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lastRenderedPageBreak/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 xml:space="preserve">do </w:t>
      </w:r>
      <w:r w:rsidR="00400E0B">
        <w:rPr>
          <w:rFonts w:ascii="Verdana" w:hAnsi="Verdana"/>
          <w:b/>
          <w:sz w:val="20"/>
          <w:szCs w:val="20"/>
        </w:rPr>
        <w:t>14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6D1656" w:rsidRPr="00D85D98" w:rsidRDefault="00542608" w:rsidP="006D1656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6D1656" w:rsidRPr="00D85D98" w:rsidRDefault="00542608" w:rsidP="006D1656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320DDF" w:rsidRPr="00D85D98" w:rsidRDefault="00542608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>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EA1657" w:rsidRPr="00320DDF" w:rsidRDefault="00542608" w:rsidP="00EA165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F90025" w:rsidRPr="004363F5" w:rsidRDefault="00542608" w:rsidP="004363F5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</w:p>
    <w:p w:rsidR="00EA1657" w:rsidRDefault="00EA165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D85D98" w:rsidRPr="00AA3BDE" w:rsidRDefault="00D85D9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363F5" w:rsidRPr="00906F59" w:rsidRDefault="004363F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42608" w:rsidRPr="00906F59" w:rsidRDefault="00542608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4363F5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FA" w:rsidRDefault="00BE57FA">
      <w:r>
        <w:separator/>
      </w:r>
    </w:p>
  </w:endnote>
  <w:endnote w:type="continuationSeparator" w:id="0">
    <w:p w:rsidR="00BE57FA" w:rsidRDefault="00BE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462773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FA" w:rsidRDefault="00BE57FA">
      <w:r>
        <w:separator/>
      </w:r>
    </w:p>
  </w:footnote>
  <w:footnote w:type="continuationSeparator" w:id="0">
    <w:p w:rsidR="00BE57FA" w:rsidRDefault="00BE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A3" w:rsidRPr="0057714A" w:rsidRDefault="008B75A3" w:rsidP="008B75A3">
    <w:pPr>
      <w:tabs>
        <w:tab w:val="center" w:pos="4536"/>
        <w:tab w:val="right" w:pos="9072"/>
      </w:tabs>
      <w:rPr>
        <w:rFonts w:ascii="Verdana" w:hAnsi="Verdana"/>
        <w:sz w:val="16"/>
        <w:szCs w:val="16"/>
      </w:rPr>
    </w:pPr>
    <w:r w:rsidRPr="0057714A">
      <w:rPr>
        <w:rFonts w:ascii="Verdana" w:hAnsi="Verdana"/>
        <w:sz w:val="16"/>
        <w:szCs w:val="16"/>
      </w:rPr>
      <w:t xml:space="preserve">Numer postępowania: </w:t>
    </w:r>
    <w:r w:rsidR="00135AEE" w:rsidRPr="00135AEE">
      <w:rPr>
        <w:rFonts w:ascii="Verdana" w:hAnsi="Verdana"/>
        <w:sz w:val="16"/>
        <w:szCs w:val="16"/>
      </w:rPr>
      <w:t>DZ.262.768.2020/ŻBH</w:t>
    </w:r>
  </w:p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 w:rsidRPr="0057714A"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57714A">
      <w:rPr>
        <w:rFonts w:ascii="Verdana" w:hAnsi="Verdana"/>
        <w:sz w:val="18"/>
        <w:szCs w:val="18"/>
      </w:rPr>
      <w:t xml:space="preserve">  </w:t>
    </w:r>
    <w:r w:rsidR="00542608" w:rsidRPr="004A4915">
      <w:rPr>
        <w:rFonts w:ascii="Verdana" w:hAnsi="Verdana"/>
        <w:sz w:val="18"/>
        <w:szCs w:val="18"/>
      </w:rPr>
      <w:t xml:space="preserve">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B67"/>
    <w:rsid w:val="00011F13"/>
    <w:rsid w:val="00050537"/>
    <w:rsid w:val="00135AEE"/>
    <w:rsid w:val="00193FBB"/>
    <w:rsid w:val="001A23BF"/>
    <w:rsid w:val="001B68AF"/>
    <w:rsid w:val="002172B4"/>
    <w:rsid w:val="00230DF1"/>
    <w:rsid w:val="00262A3A"/>
    <w:rsid w:val="002F71EF"/>
    <w:rsid w:val="0032063E"/>
    <w:rsid w:val="00320DDF"/>
    <w:rsid w:val="00337E4C"/>
    <w:rsid w:val="00340598"/>
    <w:rsid w:val="003A2332"/>
    <w:rsid w:val="003A2E5E"/>
    <w:rsid w:val="003B139D"/>
    <w:rsid w:val="003F753A"/>
    <w:rsid w:val="00400E0B"/>
    <w:rsid w:val="00403146"/>
    <w:rsid w:val="004363F5"/>
    <w:rsid w:val="00462773"/>
    <w:rsid w:val="004A3D47"/>
    <w:rsid w:val="004A4915"/>
    <w:rsid w:val="004E40E1"/>
    <w:rsid w:val="005039B1"/>
    <w:rsid w:val="00505761"/>
    <w:rsid w:val="00542608"/>
    <w:rsid w:val="00560C78"/>
    <w:rsid w:val="00565ACF"/>
    <w:rsid w:val="0057714A"/>
    <w:rsid w:val="00580A34"/>
    <w:rsid w:val="005A2937"/>
    <w:rsid w:val="005B7758"/>
    <w:rsid w:val="005C1A88"/>
    <w:rsid w:val="005F1C90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D1656"/>
    <w:rsid w:val="006F39A9"/>
    <w:rsid w:val="007011F4"/>
    <w:rsid w:val="0072200C"/>
    <w:rsid w:val="00765EDF"/>
    <w:rsid w:val="007717C2"/>
    <w:rsid w:val="00776AD6"/>
    <w:rsid w:val="00780A12"/>
    <w:rsid w:val="007D27AD"/>
    <w:rsid w:val="00810FCA"/>
    <w:rsid w:val="0082467C"/>
    <w:rsid w:val="008259D5"/>
    <w:rsid w:val="0089339B"/>
    <w:rsid w:val="008B75A3"/>
    <w:rsid w:val="008D4209"/>
    <w:rsid w:val="008E3A22"/>
    <w:rsid w:val="00923724"/>
    <w:rsid w:val="00931C4B"/>
    <w:rsid w:val="0093338B"/>
    <w:rsid w:val="00945108"/>
    <w:rsid w:val="00986B7F"/>
    <w:rsid w:val="009B7922"/>
    <w:rsid w:val="00A037D8"/>
    <w:rsid w:val="00A20BDD"/>
    <w:rsid w:val="00A22D76"/>
    <w:rsid w:val="00A504C8"/>
    <w:rsid w:val="00A530CD"/>
    <w:rsid w:val="00A64112"/>
    <w:rsid w:val="00A86C32"/>
    <w:rsid w:val="00AA3BDE"/>
    <w:rsid w:val="00AD11D6"/>
    <w:rsid w:val="00AE2663"/>
    <w:rsid w:val="00B0010B"/>
    <w:rsid w:val="00B56840"/>
    <w:rsid w:val="00B66AF1"/>
    <w:rsid w:val="00B76BCD"/>
    <w:rsid w:val="00BD351B"/>
    <w:rsid w:val="00BD366C"/>
    <w:rsid w:val="00BE57FA"/>
    <w:rsid w:val="00C42497"/>
    <w:rsid w:val="00CE6F1E"/>
    <w:rsid w:val="00D52C18"/>
    <w:rsid w:val="00D85D98"/>
    <w:rsid w:val="00E316AC"/>
    <w:rsid w:val="00E6617A"/>
    <w:rsid w:val="00EA1657"/>
    <w:rsid w:val="00EA2E36"/>
    <w:rsid w:val="00EB23D2"/>
    <w:rsid w:val="00EC2121"/>
    <w:rsid w:val="00F15248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E7387A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8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6D1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8A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EDB69-87CE-4010-BCDD-FEFB38BF1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15</cp:revision>
  <cp:lastPrinted>2020-07-06T10:49:00Z</cp:lastPrinted>
  <dcterms:created xsi:type="dcterms:W3CDTF">2020-07-06T10:13:00Z</dcterms:created>
  <dcterms:modified xsi:type="dcterms:W3CDTF">2020-08-03T10:39:00Z</dcterms:modified>
</cp:coreProperties>
</file>