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6D1656" w:rsidRDefault="006D1656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906F59" w:rsidRDefault="00D85D9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D85D98" w:rsidRDefault="00542608" w:rsidP="00D85D9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6D1656" w:rsidRDefault="006D1656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4363F5" w:rsidRDefault="00542608" w:rsidP="004363F5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4363F5" w:rsidRDefault="00542608" w:rsidP="004363F5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D85D98" w:rsidRPr="004363F5" w:rsidRDefault="00D85D98" w:rsidP="004363F5">
      <w:pPr>
        <w:pStyle w:val="11Trescpisma"/>
        <w:spacing w:before="0" w:line="276" w:lineRule="auto"/>
        <w:rPr>
          <w:szCs w:val="20"/>
        </w:rPr>
      </w:pPr>
    </w:p>
    <w:p w:rsidR="004363F5" w:rsidRDefault="00542608" w:rsidP="00C72267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6D1656">
        <w:rPr>
          <w:rFonts w:ascii="Verdana" w:hAnsi="Verdana"/>
          <w:b w:val="0"/>
          <w:bCs/>
          <w:sz w:val="20"/>
        </w:rPr>
        <w:t>zapytania o</w:t>
      </w:r>
      <w:r w:rsidR="00A64112">
        <w:rPr>
          <w:rFonts w:ascii="Verdana" w:hAnsi="Verdana"/>
          <w:b w:val="0"/>
          <w:bCs/>
          <w:sz w:val="20"/>
        </w:rPr>
        <w:t>fertowego na</w:t>
      </w:r>
      <w:r w:rsidR="005C1A88" w:rsidRPr="005C1A88">
        <w:rPr>
          <w:rFonts w:ascii="Verdana" w:hAnsi="Verdana"/>
          <w:sz w:val="20"/>
        </w:rPr>
        <w:t xml:space="preserve"> </w:t>
      </w:r>
      <w:r w:rsidR="00C72267">
        <w:rPr>
          <w:rFonts w:ascii="Verdana" w:hAnsi="Verdana"/>
          <w:sz w:val="20"/>
        </w:rPr>
        <w:t xml:space="preserve">dostawę </w:t>
      </w:r>
      <w:r w:rsidR="00C72267" w:rsidRPr="00C72267">
        <w:rPr>
          <w:rFonts w:ascii="Verdana" w:hAnsi="Verdana"/>
          <w:sz w:val="20"/>
        </w:rPr>
        <w:t xml:space="preserve">sterownika, napędu zmotoryzowanego wraz z oprogramowaniem do lasera Ti </w:t>
      </w:r>
      <w:proofErr w:type="spellStart"/>
      <w:r w:rsidR="00C72267" w:rsidRPr="00C72267">
        <w:rPr>
          <w:rFonts w:ascii="Verdana" w:hAnsi="Verdana"/>
          <w:sz w:val="20"/>
        </w:rPr>
        <w:t>Saphire</w:t>
      </w:r>
      <w:proofErr w:type="spellEnd"/>
      <w:r w:rsidR="00C72267" w:rsidRPr="00C72267">
        <w:rPr>
          <w:rFonts w:ascii="Verdana" w:hAnsi="Verdana"/>
          <w:sz w:val="20"/>
        </w:rPr>
        <w:t xml:space="preserve">, model </w:t>
      </w:r>
      <w:proofErr w:type="spellStart"/>
      <w:r w:rsidR="00C72267" w:rsidRPr="00C72267">
        <w:rPr>
          <w:rFonts w:ascii="Verdana" w:hAnsi="Verdana"/>
          <w:sz w:val="20"/>
        </w:rPr>
        <w:t>Lotis</w:t>
      </w:r>
      <w:proofErr w:type="spellEnd"/>
      <w:r w:rsidR="00C72267" w:rsidRPr="00C72267">
        <w:rPr>
          <w:rFonts w:ascii="Verdana" w:hAnsi="Verdana"/>
          <w:sz w:val="20"/>
        </w:rPr>
        <w:t xml:space="preserve"> TII LT – 2211, który jest w posiadaniu Zamawiającego oraz z usługami: montażem i uruchomieniem sys</w:t>
      </w:r>
      <w:r w:rsidR="00C72267">
        <w:rPr>
          <w:rFonts w:ascii="Verdana" w:hAnsi="Verdana"/>
          <w:sz w:val="20"/>
        </w:rPr>
        <w:t>temu w siedzibie Zamawiającego</w:t>
      </w:r>
      <w:r w:rsidR="00560C78" w:rsidRPr="00560C78">
        <w:rPr>
          <w:rFonts w:ascii="Verdana" w:hAnsi="Verdana"/>
          <w:sz w:val="20"/>
        </w:rPr>
        <w:t xml:space="preserve">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C72267">
        <w:rPr>
          <w:rFonts w:ascii="Verdana" w:hAnsi="Verdana" w:cs="Calibri"/>
          <w:color w:val="000000"/>
          <w:sz w:val="20"/>
        </w:rPr>
        <w:t>DZ.262</w:t>
      </w:r>
      <w:r w:rsidR="00560C78" w:rsidRPr="00560C78">
        <w:rPr>
          <w:rFonts w:ascii="Verdana" w:hAnsi="Verdana" w:cs="Calibri"/>
          <w:color w:val="000000"/>
          <w:sz w:val="20"/>
        </w:rPr>
        <w:t>.</w:t>
      </w:r>
      <w:r w:rsidR="00C72267">
        <w:rPr>
          <w:rFonts w:ascii="Verdana" w:hAnsi="Verdana" w:cs="Calibri"/>
          <w:color w:val="000000"/>
          <w:sz w:val="20"/>
        </w:rPr>
        <w:t>697.</w:t>
      </w:r>
      <w:r w:rsidR="00560C78" w:rsidRPr="00560C78">
        <w:rPr>
          <w:rFonts w:ascii="Verdana" w:hAnsi="Verdana" w:cs="Calibri"/>
          <w:color w:val="000000"/>
          <w:sz w:val="20"/>
        </w:rPr>
        <w:t>2020/ŻBH</w:t>
      </w:r>
      <w:r w:rsidR="0057714A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6D1656">
        <w:rPr>
          <w:rFonts w:ascii="Verdana" w:hAnsi="Verdana"/>
          <w:sz w:val="20"/>
        </w:rPr>
        <w:t>zapytaniu o</w:t>
      </w:r>
      <w:r w:rsidR="00A64112">
        <w:rPr>
          <w:rFonts w:ascii="Verdana" w:hAnsi="Verdana"/>
          <w:sz w:val="20"/>
        </w:rPr>
        <w:t>fertowym</w:t>
      </w:r>
      <w:r w:rsidRPr="00906F59">
        <w:rPr>
          <w:rFonts w:ascii="Verdana" w:hAnsi="Verdana"/>
          <w:sz w:val="20"/>
        </w:rPr>
        <w:t xml:space="preserve"> </w:t>
      </w:r>
      <w:r w:rsidR="006D1656">
        <w:rPr>
          <w:rFonts w:ascii="Verdana" w:hAnsi="Verdana"/>
          <w:sz w:val="20"/>
        </w:rPr>
        <w:t xml:space="preserve">oraz w projekcie umowy </w:t>
      </w:r>
      <w:r w:rsidRPr="00906F59">
        <w:rPr>
          <w:rFonts w:ascii="Verdana" w:hAnsi="Verdana"/>
          <w:sz w:val="20"/>
        </w:rPr>
        <w:t>za następującą cenę:</w:t>
      </w: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/>
          <w:sz w:val="20"/>
        </w:rPr>
      </w:pP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 w:cs="Tahoma"/>
          <w:sz w:val="20"/>
        </w:rPr>
      </w:pPr>
    </w:p>
    <w:p w:rsidR="006D1656" w:rsidRDefault="00D85D98" w:rsidP="00D85D98">
      <w:pPr>
        <w:pStyle w:val="Tytu"/>
        <w:spacing w:line="276" w:lineRule="auto"/>
        <w:ind w:left="360"/>
        <w:rPr>
          <w:rFonts w:ascii="Verdana" w:hAnsi="Verdana"/>
          <w:sz w:val="20"/>
        </w:rPr>
      </w:pPr>
      <w:r>
        <w:rPr>
          <w:rFonts w:ascii="Verdana" w:hAnsi="Verdana" w:cs="Tahoma"/>
          <w:sz w:val="20"/>
        </w:rPr>
        <w:t>C</w:t>
      </w:r>
      <w:r w:rsidRPr="00D85D98">
        <w:rPr>
          <w:rFonts w:ascii="Verdana" w:hAnsi="Verdana" w:cs="Tahoma"/>
          <w:sz w:val="20"/>
        </w:rPr>
        <w:t>ena brutto: …………………………………… zł</w:t>
      </w:r>
    </w:p>
    <w:p w:rsidR="001B68AF" w:rsidRP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320DDF" w:rsidRDefault="00C72267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 że urządzenia</w:t>
      </w:r>
      <w:r w:rsidR="00320DDF">
        <w:rPr>
          <w:rFonts w:ascii="Verdana" w:hAnsi="Verdana"/>
          <w:sz w:val="20"/>
          <w:szCs w:val="20"/>
        </w:rPr>
        <w:t xml:space="preserve">, które oferuję spełnia minimalne wymagania jakie zostały określone przez Zamawiającego w treści zapytania ofertowego. </w:t>
      </w:r>
    </w:p>
    <w:p w:rsidR="00320DDF" w:rsidRDefault="00320DDF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20DDF">
        <w:rPr>
          <w:rFonts w:ascii="Verdana" w:hAnsi="Verdana"/>
          <w:sz w:val="20"/>
          <w:szCs w:val="20"/>
        </w:rPr>
        <w:lastRenderedPageBreak/>
        <w:t>Ud</w:t>
      </w:r>
      <w:r>
        <w:rPr>
          <w:rFonts w:ascii="Verdana" w:hAnsi="Verdana"/>
          <w:sz w:val="20"/>
          <w:szCs w:val="20"/>
        </w:rPr>
        <w:t xml:space="preserve">zielam gwarancji </w:t>
      </w:r>
      <w:r w:rsidR="001B68AF">
        <w:rPr>
          <w:rFonts w:ascii="Verdana" w:hAnsi="Verdana"/>
          <w:sz w:val="20"/>
          <w:szCs w:val="20"/>
        </w:rPr>
        <w:t xml:space="preserve">…………….. </w:t>
      </w:r>
      <w:r w:rsidR="001B68AF" w:rsidRPr="001B68AF">
        <w:rPr>
          <w:rFonts w:ascii="Verdana" w:hAnsi="Verdana"/>
          <w:b/>
          <w:sz w:val="20"/>
          <w:szCs w:val="20"/>
        </w:rPr>
        <w:t>(proszę wpisać oferowany okres gwarancji</w:t>
      </w:r>
      <w:r w:rsidR="001B68AF">
        <w:rPr>
          <w:rFonts w:ascii="Verdana" w:hAnsi="Verdana"/>
          <w:sz w:val="20"/>
          <w:szCs w:val="20"/>
        </w:rPr>
        <w:t xml:space="preserve">; </w:t>
      </w:r>
      <w:r w:rsidR="001B68AF" w:rsidRPr="001B68AF">
        <w:rPr>
          <w:rFonts w:ascii="Verdana" w:hAnsi="Verdana"/>
          <w:sz w:val="20"/>
          <w:szCs w:val="20"/>
        </w:rPr>
        <w:t xml:space="preserve">minimalny okres gwarancji </w:t>
      </w:r>
      <w:r w:rsidR="00DA5A35">
        <w:rPr>
          <w:rFonts w:ascii="Verdana" w:hAnsi="Verdana"/>
          <w:sz w:val="20"/>
          <w:szCs w:val="20"/>
        </w:rPr>
        <w:t>– 6</w:t>
      </w:r>
      <w:r w:rsidRPr="001B68AF">
        <w:rPr>
          <w:rFonts w:ascii="Verdana" w:hAnsi="Verdana"/>
          <w:sz w:val="20"/>
          <w:szCs w:val="20"/>
        </w:rPr>
        <w:t xml:space="preserve"> miesięcy</w:t>
      </w:r>
      <w:r w:rsidR="001B68AF" w:rsidRPr="001B68AF">
        <w:rPr>
          <w:rFonts w:ascii="Verdana" w:hAnsi="Verdana"/>
          <w:sz w:val="20"/>
          <w:szCs w:val="20"/>
        </w:rPr>
        <w:t>)</w:t>
      </w:r>
      <w:r w:rsidRPr="001B68AF">
        <w:rPr>
          <w:rFonts w:ascii="Verdana" w:hAnsi="Verdana"/>
          <w:sz w:val="20"/>
          <w:szCs w:val="20"/>
        </w:rPr>
        <w:t xml:space="preserve"> </w:t>
      </w:r>
      <w:r w:rsidRPr="00320DDF">
        <w:rPr>
          <w:rFonts w:ascii="Verdana" w:hAnsi="Verdana"/>
          <w:sz w:val="20"/>
          <w:szCs w:val="20"/>
        </w:rPr>
        <w:t>na warunkac</w:t>
      </w:r>
      <w:r>
        <w:rPr>
          <w:rFonts w:ascii="Verdana" w:hAnsi="Verdana"/>
          <w:sz w:val="20"/>
          <w:szCs w:val="20"/>
        </w:rPr>
        <w:t xml:space="preserve">h określonych w projekcie umowy. </w:t>
      </w:r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DA5A35">
        <w:rPr>
          <w:rFonts w:ascii="Verdana" w:hAnsi="Verdana"/>
          <w:b/>
          <w:sz w:val="20"/>
          <w:szCs w:val="20"/>
        </w:rPr>
        <w:t>12</w:t>
      </w:r>
      <w:r w:rsidR="00A64112" w:rsidRPr="00AD11D6">
        <w:rPr>
          <w:rFonts w:ascii="Verdana" w:hAnsi="Verdana"/>
          <w:b/>
          <w:sz w:val="20"/>
          <w:szCs w:val="20"/>
        </w:rPr>
        <w:t xml:space="preserve"> tygodni</w:t>
      </w:r>
      <w:r w:rsidR="00A64112" w:rsidRPr="004A3D47">
        <w:rPr>
          <w:rFonts w:ascii="Verdana" w:hAnsi="Verdana"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986B7F" w:rsidRPr="00AD11D6">
        <w:rPr>
          <w:rFonts w:ascii="Verdana" w:hAnsi="Verdana"/>
          <w:sz w:val="20"/>
          <w:szCs w:val="20"/>
        </w:rPr>
        <w:t xml:space="preserve">wysłania zamówienia.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 xml:space="preserve">do </w:t>
      </w:r>
      <w:r w:rsidR="00DA5A35">
        <w:rPr>
          <w:rFonts w:ascii="Verdana" w:hAnsi="Verdana"/>
          <w:b/>
          <w:sz w:val="20"/>
          <w:szCs w:val="20"/>
        </w:rPr>
        <w:t>14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6D1656" w:rsidRPr="00D85D98" w:rsidRDefault="00542608" w:rsidP="006D1656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6D1656" w:rsidRPr="00D85D98" w:rsidRDefault="00542608" w:rsidP="006D1656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320DDF" w:rsidRPr="00D85D98" w:rsidRDefault="00542608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>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EA1657" w:rsidRPr="00320DDF" w:rsidRDefault="00542608" w:rsidP="00EA165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F90025" w:rsidRPr="004363F5" w:rsidRDefault="00542608" w:rsidP="004363F5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</w:p>
    <w:p w:rsidR="00D85D98" w:rsidRPr="00AA3BDE" w:rsidRDefault="00D85D9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363F5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DA5A35" w:rsidRPr="00906F59" w:rsidRDefault="00DA5A3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542608" w:rsidRPr="00906F59" w:rsidRDefault="00542608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4363F5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FA" w:rsidRDefault="00BE57FA">
      <w:r>
        <w:separator/>
      </w:r>
    </w:p>
  </w:endnote>
  <w:endnote w:type="continuationSeparator" w:id="0">
    <w:p w:rsidR="00BE57FA" w:rsidRDefault="00BE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DA5A35">
      <w:rPr>
        <w:rFonts w:ascii="Arial" w:hAnsi="Arial" w:cs="Arial"/>
        <w:noProof/>
        <w:sz w:val="18"/>
      </w:rPr>
      <w:t>1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FA" w:rsidRDefault="00BE57FA">
      <w:r>
        <w:separator/>
      </w:r>
    </w:p>
  </w:footnote>
  <w:footnote w:type="continuationSeparator" w:id="0">
    <w:p w:rsidR="00BE57FA" w:rsidRDefault="00BE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A3" w:rsidRPr="0057714A" w:rsidRDefault="008B75A3" w:rsidP="008B75A3">
    <w:pPr>
      <w:tabs>
        <w:tab w:val="center" w:pos="4536"/>
        <w:tab w:val="right" w:pos="9072"/>
      </w:tabs>
      <w:rPr>
        <w:rFonts w:ascii="Verdana" w:hAnsi="Verdana"/>
        <w:sz w:val="16"/>
        <w:szCs w:val="16"/>
      </w:rPr>
    </w:pPr>
    <w:r w:rsidRPr="0057714A">
      <w:rPr>
        <w:rFonts w:ascii="Verdana" w:hAnsi="Verdana"/>
        <w:sz w:val="16"/>
        <w:szCs w:val="16"/>
      </w:rPr>
      <w:t xml:space="preserve">Numer postępowania: </w:t>
    </w:r>
    <w:r w:rsidR="00560C78" w:rsidRPr="00560C78">
      <w:rPr>
        <w:rFonts w:ascii="Verdana" w:hAnsi="Verdana"/>
        <w:sz w:val="16"/>
        <w:szCs w:val="16"/>
      </w:rPr>
      <w:t>DZ.262.</w:t>
    </w:r>
    <w:r w:rsidR="00C72267">
      <w:rPr>
        <w:rFonts w:ascii="Verdana" w:hAnsi="Verdana"/>
        <w:sz w:val="16"/>
        <w:szCs w:val="16"/>
      </w:rPr>
      <w:t>697</w:t>
    </w:r>
    <w:r w:rsidR="00560C78" w:rsidRPr="00560C78">
      <w:rPr>
        <w:rFonts w:ascii="Verdana" w:hAnsi="Verdana"/>
        <w:sz w:val="16"/>
        <w:szCs w:val="16"/>
      </w:rPr>
      <w:t>.2020/ŻBH</w:t>
    </w:r>
  </w:p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 w:rsidRPr="0057714A"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57714A">
      <w:rPr>
        <w:rFonts w:ascii="Verdana" w:hAnsi="Verdana"/>
        <w:sz w:val="18"/>
        <w:szCs w:val="18"/>
      </w:rPr>
      <w:t xml:space="preserve">  </w:t>
    </w:r>
    <w:r w:rsidR="00542608" w:rsidRPr="004A4915">
      <w:rPr>
        <w:rFonts w:ascii="Verdana" w:hAnsi="Verdana"/>
        <w:sz w:val="18"/>
        <w:szCs w:val="18"/>
      </w:rPr>
      <w:t xml:space="preserve">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B67"/>
    <w:rsid w:val="00011F13"/>
    <w:rsid w:val="00050537"/>
    <w:rsid w:val="00193FBB"/>
    <w:rsid w:val="001A23BF"/>
    <w:rsid w:val="001B68AF"/>
    <w:rsid w:val="002172B4"/>
    <w:rsid w:val="00230DF1"/>
    <w:rsid w:val="00262A3A"/>
    <w:rsid w:val="002F71EF"/>
    <w:rsid w:val="0032063E"/>
    <w:rsid w:val="00320DDF"/>
    <w:rsid w:val="00337E4C"/>
    <w:rsid w:val="00340598"/>
    <w:rsid w:val="003A2332"/>
    <w:rsid w:val="003A2E5E"/>
    <w:rsid w:val="003B139D"/>
    <w:rsid w:val="003F753A"/>
    <w:rsid w:val="00403146"/>
    <w:rsid w:val="004363F5"/>
    <w:rsid w:val="004A3D47"/>
    <w:rsid w:val="004A4915"/>
    <w:rsid w:val="004E40E1"/>
    <w:rsid w:val="005039B1"/>
    <w:rsid w:val="00505761"/>
    <w:rsid w:val="00542608"/>
    <w:rsid w:val="00560C78"/>
    <w:rsid w:val="00565ACF"/>
    <w:rsid w:val="0057714A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D1656"/>
    <w:rsid w:val="006F39A9"/>
    <w:rsid w:val="007011F4"/>
    <w:rsid w:val="0072200C"/>
    <w:rsid w:val="00765EDF"/>
    <w:rsid w:val="007717C2"/>
    <w:rsid w:val="00776AD6"/>
    <w:rsid w:val="00780A12"/>
    <w:rsid w:val="007D27AD"/>
    <w:rsid w:val="00810FCA"/>
    <w:rsid w:val="0082467C"/>
    <w:rsid w:val="008259D5"/>
    <w:rsid w:val="0089339B"/>
    <w:rsid w:val="008B75A3"/>
    <w:rsid w:val="008D4209"/>
    <w:rsid w:val="008E3A22"/>
    <w:rsid w:val="00923724"/>
    <w:rsid w:val="00931C4B"/>
    <w:rsid w:val="0093338B"/>
    <w:rsid w:val="00945108"/>
    <w:rsid w:val="00986B7F"/>
    <w:rsid w:val="009B7922"/>
    <w:rsid w:val="00A037D8"/>
    <w:rsid w:val="00A20BDD"/>
    <w:rsid w:val="00A22D76"/>
    <w:rsid w:val="00A504C8"/>
    <w:rsid w:val="00A530CD"/>
    <w:rsid w:val="00A64112"/>
    <w:rsid w:val="00A86C32"/>
    <w:rsid w:val="00AA3BDE"/>
    <w:rsid w:val="00AD11D6"/>
    <w:rsid w:val="00AE2663"/>
    <w:rsid w:val="00B0010B"/>
    <w:rsid w:val="00B56840"/>
    <w:rsid w:val="00B66AF1"/>
    <w:rsid w:val="00B76BCD"/>
    <w:rsid w:val="00BD351B"/>
    <w:rsid w:val="00BD366C"/>
    <w:rsid w:val="00BE57FA"/>
    <w:rsid w:val="00C42497"/>
    <w:rsid w:val="00C72267"/>
    <w:rsid w:val="00CE6F1E"/>
    <w:rsid w:val="00D52C18"/>
    <w:rsid w:val="00D85D98"/>
    <w:rsid w:val="00DA5A35"/>
    <w:rsid w:val="00EA1657"/>
    <w:rsid w:val="00EA2E36"/>
    <w:rsid w:val="00EB23D2"/>
    <w:rsid w:val="00EC2121"/>
    <w:rsid w:val="00F15248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C6AAD4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8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6D1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8A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64010-70ED-47E0-92CA-B746A8F94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805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11</cp:revision>
  <cp:lastPrinted>2020-07-09T09:09:00Z</cp:lastPrinted>
  <dcterms:created xsi:type="dcterms:W3CDTF">2020-07-06T10:13:00Z</dcterms:created>
  <dcterms:modified xsi:type="dcterms:W3CDTF">2020-07-09T09:09:00Z</dcterms:modified>
</cp:coreProperties>
</file>