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B9D" w:rsidRPr="001E0B9D" w:rsidRDefault="001E0B9D" w:rsidP="001E0B9D">
      <w:pPr>
        <w:tabs>
          <w:tab w:val="center" w:pos="4536"/>
          <w:tab w:val="right" w:pos="9072"/>
        </w:tabs>
        <w:spacing w:after="0" w:line="240" w:lineRule="auto"/>
        <w:rPr>
          <w:rFonts w:ascii="Verdana" w:eastAsia="Times New Roman" w:hAnsi="Verdana" w:cs="Times New Roman"/>
          <w:i/>
          <w:color w:val="auto"/>
          <w:sz w:val="16"/>
          <w:szCs w:val="16"/>
          <w:lang w:eastAsia="pl-PL"/>
        </w:rPr>
      </w:pPr>
      <w:r w:rsidRPr="001E0B9D">
        <w:rPr>
          <w:rFonts w:ascii="Verdana" w:eastAsia="Times New Roman" w:hAnsi="Verdana" w:cs="Times New Roman"/>
          <w:i/>
          <w:color w:val="auto"/>
          <w:sz w:val="16"/>
          <w:szCs w:val="16"/>
          <w:lang w:eastAsia="pl-PL"/>
        </w:rPr>
        <w:t>Numer postępowania: DZ.262.</w:t>
      </w:r>
      <w:r>
        <w:rPr>
          <w:rFonts w:ascii="Verdana" w:eastAsia="Times New Roman" w:hAnsi="Verdana" w:cs="Times New Roman"/>
          <w:i/>
          <w:color w:val="auto"/>
          <w:sz w:val="16"/>
          <w:szCs w:val="16"/>
          <w:lang w:eastAsia="pl-PL"/>
        </w:rPr>
        <w:t>530</w:t>
      </w:r>
      <w:r w:rsidRPr="001E0B9D">
        <w:rPr>
          <w:rFonts w:ascii="Verdana" w:eastAsia="Times New Roman" w:hAnsi="Verdana" w:cs="Times New Roman"/>
          <w:i/>
          <w:color w:val="auto"/>
          <w:sz w:val="16"/>
          <w:szCs w:val="16"/>
          <w:lang w:eastAsia="pl-PL"/>
        </w:rPr>
        <w:t>.2020/JŁ</w:t>
      </w:r>
    </w:p>
    <w:p w:rsidR="001E0B9D" w:rsidRDefault="001E0B9D" w:rsidP="001E0B9D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Verdana" w:eastAsia="Times New Roman" w:hAnsi="Verdana" w:cs="Times New Roman"/>
          <w:color w:val="auto"/>
          <w:sz w:val="18"/>
          <w:szCs w:val="18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18"/>
          <w:szCs w:val="18"/>
          <w:lang w:eastAsia="pl-PL"/>
        </w:rPr>
        <w:tab/>
        <w:t xml:space="preserve">                          </w:t>
      </w:r>
      <w:r>
        <w:rPr>
          <w:rFonts w:ascii="Verdana" w:eastAsia="Times New Roman" w:hAnsi="Verdana" w:cs="Times New Roman"/>
          <w:color w:val="auto"/>
          <w:sz w:val="18"/>
          <w:szCs w:val="18"/>
          <w:lang w:eastAsia="pl-PL"/>
        </w:rPr>
        <w:t xml:space="preserve">             </w:t>
      </w:r>
      <w:r w:rsidRPr="001E0B9D">
        <w:rPr>
          <w:rFonts w:ascii="Verdana" w:eastAsia="Times New Roman" w:hAnsi="Verdana" w:cs="Times New Roman"/>
          <w:color w:val="auto"/>
          <w:sz w:val="18"/>
          <w:szCs w:val="18"/>
          <w:lang w:eastAsia="pl-PL"/>
        </w:rPr>
        <w:t xml:space="preserve">Załącznik nr 1 do Zapytania ofertowego </w:t>
      </w:r>
    </w:p>
    <w:p w:rsidR="001E0B9D" w:rsidRDefault="001E0B9D" w:rsidP="001E0B9D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Verdana" w:eastAsia="Times New Roman" w:hAnsi="Verdana" w:cs="Times New Roman"/>
          <w:color w:val="auto"/>
          <w:sz w:val="18"/>
          <w:szCs w:val="18"/>
          <w:lang w:eastAsia="pl-PL"/>
        </w:rPr>
      </w:pPr>
    </w:p>
    <w:p w:rsidR="001E0B9D" w:rsidRPr="001E0B9D" w:rsidRDefault="001E0B9D" w:rsidP="001E0B9D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Verdana" w:eastAsia="Times New Roman" w:hAnsi="Verdana" w:cs="Times New Roman"/>
          <w:color w:val="auto"/>
          <w:sz w:val="18"/>
          <w:szCs w:val="18"/>
          <w:lang w:eastAsia="pl-PL"/>
        </w:rPr>
      </w:pPr>
    </w:p>
    <w:p w:rsidR="001E0B9D" w:rsidRPr="001E0B9D" w:rsidRDefault="001E0B9D" w:rsidP="001E0B9D">
      <w:pPr>
        <w:keepNext/>
        <w:spacing w:after="0"/>
        <w:outlineLvl w:val="5"/>
        <w:rPr>
          <w:rFonts w:ascii="Verdana" w:eastAsia="Times New Roman" w:hAnsi="Verdana" w:cs="Times New Roman"/>
          <w:bCs/>
          <w:color w:val="auto"/>
          <w:sz w:val="20"/>
          <w:szCs w:val="20"/>
          <w:lang w:val="x-none" w:eastAsia="x-none"/>
        </w:rPr>
      </w:pPr>
      <w:r w:rsidRPr="001E0B9D">
        <w:rPr>
          <w:rFonts w:ascii="Times New Roman" w:eastAsia="Times New Roman" w:hAnsi="Times New Roman" w:cs="Times New Roman"/>
          <w:noProof/>
          <w:color w:val="auto"/>
          <w:sz w:val="32"/>
          <w:szCs w:val="24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B9B012" wp14:editId="03A46142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0B9D" w:rsidRDefault="001E0B9D" w:rsidP="001E0B9D"/>
                          <w:p w:rsidR="001E0B9D" w:rsidRDefault="001E0B9D" w:rsidP="001E0B9D"/>
                          <w:p w:rsidR="001E0B9D" w:rsidRDefault="001E0B9D" w:rsidP="001E0B9D">
                            <w:pPr>
                              <w:spacing w:after="0" w:line="240" w:lineRule="auto"/>
                              <w:jc w:val="center"/>
                              <w:rPr>
                                <w:rFonts w:ascii="Verdana" w:eastAsia="Times New Roman" w:hAnsi="Verdana" w:cs="Times New Roman"/>
                                <w:color w:val="auto"/>
                                <w:sz w:val="16"/>
                                <w:szCs w:val="16"/>
                                <w:lang w:eastAsia="pl-PL"/>
                              </w:rPr>
                            </w:pPr>
                          </w:p>
                          <w:p w:rsidR="001E0B9D" w:rsidRPr="001E0B9D" w:rsidRDefault="001E0B9D" w:rsidP="001E0B9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auto"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1E0B9D">
                              <w:rPr>
                                <w:rFonts w:ascii="Verdana" w:eastAsia="Times New Roman" w:hAnsi="Verdana" w:cs="Times New Roman"/>
                                <w:color w:val="auto"/>
                                <w:sz w:val="16"/>
                                <w:szCs w:val="16"/>
                                <w:lang w:eastAsia="pl-PL"/>
                              </w:rPr>
                              <w:t>Nazwa i adres (pieczątka firmowa) Wykonawcy</w:t>
                            </w:r>
                          </w:p>
                          <w:p w:rsidR="001E0B9D" w:rsidRDefault="001E0B9D" w:rsidP="001E0B9D"/>
                          <w:p w:rsidR="001E0B9D" w:rsidRDefault="001E0B9D" w:rsidP="001E0B9D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:rsidR="001E0B9D" w:rsidRDefault="001E0B9D" w:rsidP="001E0B9D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1E0B9D" w:rsidRDefault="001E0B9D" w:rsidP="001E0B9D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1E0B9D" w:rsidRDefault="001E0B9D" w:rsidP="001E0B9D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B9B012" id="Prostokąt 2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">
                <v:textbox>
                  <w:txbxContent>
                    <w:p w:rsidR="001E0B9D" w:rsidRDefault="001E0B9D" w:rsidP="001E0B9D"/>
                    <w:p w:rsidR="001E0B9D" w:rsidRDefault="001E0B9D" w:rsidP="001E0B9D"/>
                    <w:p w:rsidR="001E0B9D" w:rsidRDefault="001E0B9D" w:rsidP="001E0B9D">
                      <w:pPr>
                        <w:spacing w:after="0" w:line="240" w:lineRule="auto"/>
                        <w:jc w:val="center"/>
                        <w:rPr>
                          <w:rFonts w:ascii="Verdana" w:eastAsia="Times New Roman" w:hAnsi="Verdana" w:cs="Times New Roman"/>
                          <w:color w:val="auto"/>
                          <w:sz w:val="16"/>
                          <w:szCs w:val="16"/>
                          <w:lang w:eastAsia="pl-PL"/>
                        </w:rPr>
                      </w:pPr>
                    </w:p>
                    <w:p w:rsidR="001E0B9D" w:rsidRPr="001E0B9D" w:rsidRDefault="001E0B9D" w:rsidP="001E0B9D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color w:val="auto"/>
                          <w:sz w:val="18"/>
                          <w:szCs w:val="18"/>
                          <w:lang w:eastAsia="pl-PL"/>
                        </w:rPr>
                      </w:pPr>
                      <w:r w:rsidRPr="001E0B9D">
                        <w:rPr>
                          <w:rFonts w:ascii="Verdana" w:eastAsia="Times New Roman" w:hAnsi="Verdana" w:cs="Times New Roman"/>
                          <w:color w:val="auto"/>
                          <w:sz w:val="16"/>
                          <w:szCs w:val="16"/>
                          <w:lang w:eastAsia="pl-PL"/>
                        </w:rPr>
                        <w:t>Nazwa i adres (pieczątka firmowa) Wykonawcy</w:t>
                      </w:r>
                    </w:p>
                    <w:p w:rsidR="001E0B9D" w:rsidRDefault="001E0B9D" w:rsidP="001E0B9D"/>
                    <w:p w:rsidR="001E0B9D" w:rsidRDefault="001E0B9D" w:rsidP="001E0B9D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1E0B9D" w:rsidRDefault="001E0B9D" w:rsidP="001E0B9D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1E0B9D" w:rsidRDefault="001E0B9D" w:rsidP="001E0B9D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1E0B9D" w:rsidRDefault="001E0B9D" w:rsidP="001E0B9D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1E0B9D" w:rsidRPr="001E0B9D" w:rsidRDefault="001E0B9D" w:rsidP="001E0B9D">
      <w:pPr>
        <w:keepNext/>
        <w:spacing w:before="240" w:after="120"/>
        <w:ind w:right="-284"/>
        <w:outlineLvl w:val="0"/>
        <w:rPr>
          <w:rFonts w:ascii="Verdana" w:eastAsia="Times New Roman" w:hAnsi="Verdana" w:cs="Times New Roman"/>
          <w:bCs/>
          <w:caps/>
          <w:color w:val="auto"/>
          <w:sz w:val="20"/>
          <w:szCs w:val="20"/>
          <w:u w:val="single"/>
          <w:lang w:eastAsia="pl-PL"/>
        </w:rPr>
      </w:pPr>
    </w:p>
    <w:p w:rsidR="001E0B9D" w:rsidRPr="001E0B9D" w:rsidRDefault="001E0B9D" w:rsidP="001E0B9D">
      <w:pPr>
        <w:spacing w:after="0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keepNext/>
        <w:spacing w:before="240" w:after="120"/>
        <w:ind w:left="2832" w:right="-284" w:firstLine="708"/>
        <w:jc w:val="center"/>
        <w:outlineLvl w:val="0"/>
        <w:rPr>
          <w:rFonts w:ascii="Verdana" w:eastAsia="Times New Roman" w:hAnsi="Verdana" w:cs="Times New Roman"/>
          <w:b/>
          <w:caps/>
          <w:color w:val="auto"/>
          <w:sz w:val="20"/>
          <w:szCs w:val="20"/>
          <w:u w:val="single"/>
          <w:lang w:eastAsia="pl-PL"/>
        </w:rPr>
      </w:pPr>
    </w:p>
    <w:p w:rsidR="001E0B9D" w:rsidRPr="001E0B9D" w:rsidRDefault="001E0B9D" w:rsidP="001E0B9D">
      <w:pPr>
        <w:spacing w:after="0"/>
        <w:rPr>
          <w:rFonts w:ascii="Verdana" w:eastAsia="Times New Roman" w:hAnsi="Verdana" w:cs="Times New Roman"/>
          <w:b/>
          <w:caps/>
          <w:color w:val="auto"/>
          <w:sz w:val="20"/>
          <w:szCs w:val="20"/>
          <w:u w:val="single"/>
          <w:lang w:eastAsia="pl-PL"/>
        </w:rPr>
      </w:pPr>
    </w:p>
    <w:p w:rsidR="001E0B9D" w:rsidRPr="001E0B9D" w:rsidRDefault="001E0B9D" w:rsidP="001E0B9D">
      <w:pPr>
        <w:spacing w:after="0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keepNext/>
        <w:spacing w:before="240" w:after="120"/>
        <w:ind w:right="-284"/>
        <w:jc w:val="center"/>
        <w:outlineLvl w:val="0"/>
        <w:rPr>
          <w:rFonts w:ascii="Verdana" w:eastAsia="Times New Roman" w:hAnsi="Verdana" w:cs="Times New Roman"/>
          <w:b/>
          <w:caps/>
          <w:color w:val="auto"/>
          <w:sz w:val="20"/>
          <w:szCs w:val="20"/>
          <w:u w:val="single"/>
          <w:lang w:eastAsia="pl-PL"/>
        </w:rPr>
      </w:pPr>
      <w:r w:rsidRPr="001E0B9D">
        <w:rPr>
          <w:rFonts w:ascii="Verdana" w:eastAsia="Times New Roman" w:hAnsi="Verdana" w:cs="Times New Roman"/>
          <w:b/>
          <w:caps/>
          <w:color w:val="auto"/>
          <w:sz w:val="20"/>
          <w:szCs w:val="20"/>
          <w:u w:val="single"/>
          <w:lang w:eastAsia="pl-PL"/>
        </w:rPr>
        <w:t>F O R M U L A R Z   O F E R T y</w:t>
      </w:r>
    </w:p>
    <w:p w:rsidR="001E0B9D" w:rsidRPr="001E0B9D" w:rsidRDefault="001E0B9D" w:rsidP="001E0B9D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eastAsia="pl-PL"/>
        </w:rPr>
        <w:t>Wykonawca:</w:t>
      </w:r>
    </w:p>
    <w:p w:rsidR="001E0B9D" w:rsidRPr="001E0B9D" w:rsidRDefault="001E0B9D" w:rsidP="001E0B9D">
      <w:pPr>
        <w:keepNext/>
        <w:spacing w:after="0"/>
        <w:rPr>
          <w:rFonts w:ascii="Verdana" w:eastAsia="Times New Roman" w:hAnsi="Verdana" w:cs="Times New Roman"/>
          <w:b/>
          <w:color w:val="auto"/>
          <w:sz w:val="20"/>
          <w:szCs w:val="20"/>
          <w:lang w:val="x-none" w:eastAsia="x-none"/>
        </w:rPr>
      </w:pP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val="x-none" w:eastAsia="x-none"/>
        </w:rPr>
        <w:t>Zarejestrowana nazwa Wykonawcy: ............................................................................................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eastAsia="x-none"/>
        </w:rPr>
        <w:t>........................................................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val="x-none" w:eastAsia="x-none"/>
        </w:rPr>
        <w:t>..............................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eastAsia="x-none"/>
        </w:rPr>
        <w:t>.....................................................................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val="x-none" w:eastAsia="x-none"/>
        </w:rPr>
        <w:t>...</w:t>
      </w:r>
    </w:p>
    <w:p w:rsidR="001E0B9D" w:rsidRPr="001E0B9D" w:rsidRDefault="001E0B9D" w:rsidP="001E0B9D">
      <w:pPr>
        <w:spacing w:after="0"/>
        <w:rPr>
          <w:rFonts w:ascii="Verdana" w:eastAsia="Times New Roman" w:hAnsi="Verdana" w:cs="Times New Roman"/>
          <w:bCs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bCs/>
          <w:color w:val="auto"/>
          <w:sz w:val="20"/>
          <w:szCs w:val="20"/>
          <w:lang w:eastAsia="pl-PL"/>
        </w:rPr>
        <w:t>Zarejestrowany adres Wykonawcy: 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0B9D" w:rsidRPr="001E0B9D" w:rsidRDefault="001E0B9D" w:rsidP="001E0B9D">
      <w:pPr>
        <w:keepNext/>
        <w:spacing w:after="0"/>
        <w:rPr>
          <w:rFonts w:ascii="Verdana" w:eastAsia="Times New Roman" w:hAnsi="Verdana" w:cs="Times New Roman"/>
          <w:b/>
          <w:color w:val="auto"/>
          <w:sz w:val="20"/>
          <w:szCs w:val="20"/>
          <w:lang w:val="x-none" w:eastAsia="x-none"/>
        </w:rPr>
      </w:pPr>
    </w:p>
    <w:p w:rsidR="001E0B9D" w:rsidRPr="001E0B9D" w:rsidRDefault="001E0B9D" w:rsidP="001E0B9D">
      <w:pPr>
        <w:keepNext/>
        <w:spacing w:after="0"/>
        <w:rPr>
          <w:rFonts w:ascii="Verdana" w:eastAsia="Times New Roman" w:hAnsi="Verdana" w:cs="Times New Roman"/>
          <w:b/>
          <w:color w:val="auto"/>
          <w:sz w:val="20"/>
          <w:szCs w:val="20"/>
          <w:lang w:val="x-none" w:eastAsia="x-none"/>
        </w:rPr>
      </w:pP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val="x-none" w:eastAsia="x-none"/>
        </w:rPr>
        <w:t xml:space="preserve">Dane do kontaktu </w:t>
      </w:r>
      <w:proofErr w:type="spellStart"/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val="x-none" w:eastAsia="x-none"/>
        </w:rPr>
        <w:t>ws</w:t>
      </w:r>
      <w:proofErr w:type="spellEnd"/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val="x-none" w:eastAsia="x-none"/>
        </w:rPr>
        <w:t xml:space="preserve">. zamówienia publicznego: </w:t>
      </w:r>
    </w:p>
    <w:p w:rsidR="001E0B9D" w:rsidRPr="001E0B9D" w:rsidRDefault="001E0B9D" w:rsidP="001E0B9D">
      <w:pPr>
        <w:spacing w:after="0"/>
        <w:rPr>
          <w:rFonts w:ascii="Verdana" w:eastAsia="Times New Roman" w:hAnsi="Verdana" w:cs="Times New Roman"/>
          <w:bCs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 xml:space="preserve">Imię i nazwisko osoby wyznaczonej do kontaktów z Zamawiającym: </w:t>
      </w:r>
      <w:r w:rsidRPr="001E0B9D">
        <w:rPr>
          <w:rFonts w:ascii="Verdana" w:eastAsia="Times New Roman" w:hAnsi="Verdana" w:cs="Times New Roman"/>
          <w:bCs/>
          <w:color w:val="auto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0B9D" w:rsidRPr="001E0B9D" w:rsidRDefault="001E0B9D" w:rsidP="001E0B9D">
      <w:pPr>
        <w:keepNext/>
        <w:spacing w:after="0"/>
        <w:rPr>
          <w:rFonts w:ascii="Verdana" w:eastAsia="Times New Roman" w:hAnsi="Verdana" w:cs="Times New Roman"/>
          <w:color w:val="auto"/>
          <w:sz w:val="20"/>
          <w:szCs w:val="20"/>
          <w:lang w:eastAsia="x-none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val="x-none" w:eastAsia="x-none"/>
        </w:rPr>
        <w:t>Adres do korespondencji: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x-none"/>
        </w:rPr>
        <w:t xml:space="preserve"> 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val="x-none" w:eastAsia="x-none"/>
        </w:rPr>
        <w:t>...............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x-none"/>
        </w:rPr>
        <w:t>...................................................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val="x-none" w:eastAsia="x-none"/>
        </w:rPr>
        <w:t>..............................................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x-none"/>
        </w:rPr>
        <w:t>.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val="x-none" w:eastAsia="x-none"/>
        </w:rPr>
        <w:t>.....................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x-none"/>
        </w:rPr>
        <w:t>.........................................................................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val="x-none" w:eastAsia="x-none"/>
        </w:rPr>
        <w:t>......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x-none"/>
        </w:rPr>
        <w:t>...................................</w:t>
      </w:r>
    </w:p>
    <w:p w:rsidR="001E0B9D" w:rsidRPr="001E0B9D" w:rsidRDefault="001E0B9D" w:rsidP="001E0B9D">
      <w:pPr>
        <w:spacing w:after="0"/>
        <w:rPr>
          <w:rFonts w:ascii="Verdana" w:eastAsia="Times New Roman" w:hAnsi="Verdana" w:cs="Times New Roman"/>
          <w:bCs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bCs/>
          <w:color w:val="auto"/>
          <w:sz w:val="20"/>
          <w:szCs w:val="20"/>
          <w:lang w:eastAsia="pl-PL"/>
        </w:rPr>
        <w:t>Numer telefonu: ............................................................................................................................</w:t>
      </w:r>
    </w:p>
    <w:p w:rsidR="001E0B9D" w:rsidRPr="001E0B9D" w:rsidRDefault="001E0B9D" w:rsidP="001E0B9D">
      <w:pPr>
        <w:spacing w:after="0"/>
        <w:rPr>
          <w:rFonts w:ascii="Verdana" w:eastAsia="Times New Roman" w:hAnsi="Verdana" w:cs="Times New Roman"/>
          <w:bCs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 xml:space="preserve">Adres poczty elektronicznej: </w:t>
      </w:r>
      <w:r w:rsidRPr="001E0B9D">
        <w:rPr>
          <w:rFonts w:ascii="Verdana" w:eastAsia="Times New Roman" w:hAnsi="Verdana" w:cs="Times New Roman"/>
          <w:bCs/>
          <w:color w:val="auto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0B9D" w:rsidRPr="001E0B9D" w:rsidRDefault="001E0B9D" w:rsidP="001E0B9D">
      <w:pPr>
        <w:spacing w:after="0"/>
        <w:jc w:val="both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>NIP/REGON:…………………………………………………………….………………………………………………………..……</w:t>
      </w:r>
    </w:p>
    <w:p w:rsidR="001E0B9D" w:rsidRPr="001E0B9D" w:rsidRDefault="001E0B9D" w:rsidP="001E0B9D">
      <w:pPr>
        <w:spacing w:after="0"/>
        <w:jc w:val="both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>KRS:…………………………………………………………………………………………………………………………………………</w:t>
      </w:r>
    </w:p>
    <w:p w:rsidR="001E0B9D" w:rsidRPr="001E0B9D" w:rsidRDefault="001E0B9D" w:rsidP="001E0B9D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numPr>
          <w:ilvl w:val="0"/>
          <w:numId w:val="16"/>
        </w:numPr>
        <w:spacing w:after="0" w:line="240" w:lineRule="auto"/>
        <w:jc w:val="both"/>
        <w:rPr>
          <w:rFonts w:ascii="Verdana" w:eastAsia="Times New Roman" w:hAnsi="Verdana" w:cs="Times New Roman"/>
          <w:b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bCs/>
          <w:color w:val="auto"/>
          <w:sz w:val="20"/>
          <w:szCs w:val="20"/>
          <w:lang w:eastAsia="pl-PL"/>
        </w:rPr>
        <w:t>Nawiązując do Zapytania Ofertowego na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eastAsia="pl-PL"/>
        </w:rPr>
        <w:t xml:space="preserve"> dostawę </w:t>
      </w:r>
      <w:r w:rsidR="00280C0F">
        <w:rPr>
          <w:rFonts w:ascii="Verdana" w:hAnsi="Verdana" w:cs="Times New Roman"/>
          <w:b/>
          <w:color w:val="auto"/>
          <w:sz w:val="20"/>
          <w:szCs w:val="20"/>
        </w:rPr>
        <w:t xml:space="preserve">komponentów do optycznego układu pomiarowego 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eastAsia="pl-PL"/>
        </w:rPr>
        <w:t xml:space="preserve">dla INTiBS PAN we Wrocławiu zgodnie ze szczegółowym opisem przedmiotu zamówienia umieszczonym w treści zapytania ofertowego (znak postępowania: </w:t>
      </w:r>
      <w:r w:rsidRPr="001E0B9D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>DZ.262.</w:t>
      </w:r>
      <w:r w:rsidR="006665FD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>530</w:t>
      </w:r>
      <w:r w:rsidRPr="001E0B9D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>.2020/JŁ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eastAsia="pl-PL"/>
        </w:rPr>
        <w:t xml:space="preserve">) </w:t>
      </w:r>
      <w:r w:rsidRPr="001E0B9D">
        <w:rPr>
          <w:rFonts w:ascii="Verdana" w:eastAsia="Times New Roman" w:hAnsi="Verdana" w:cs="Times New Roman"/>
          <w:bCs/>
          <w:color w:val="auto"/>
          <w:sz w:val="20"/>
          <w:szCs w:val="20"/>
          <w:lang w:eastAsia="pl-PL"/>
        </w:rPr>
        <w:t xml:space="preserve">prowadzonego przez Instytut Niskich Temperatur i Badań Strukturalnych im. Włodzimierza Trzebiatowskiego PAN we Wrocławiu, składam niniejszą ofertę i 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eastAsia="pl-PL"/>
        </w:rPr>
        <w:t>oferuję realizację całości przedmiotu zamówienia zgodnie z wymogami określonymi w Zapytaniu Ofertowym za następującą cenę:</w:t>
      </w:r>
    </w:p>
    <w:p w:rsidR="001E0B9D" w:rsidRPr="001E0B9D" w:rsidRDefault="001E0B9D" w:rsidP="001E0B9D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0"/>
          <w:szCs w:val="20"/>
          <w:lang w:eastAsia="pl-PL"/>
        </w:rPr>
      </w:pPr>
    </w:p>
    <w:tbl>
      <w:tblPr>
        <w:tblW w:w="90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399"/>
        <w:gridCol w:w="1754"/>
        <w:gridCol w:w="1276"/>
        <w:gridCol w:w="1276"/>
        <w:gridCol w:w="1792"/>
      </w:tblGrid>
      <w:tr w:rsidR="00297EEE" w:rsidRPr="001E0B9D" w:rsidTr="00297EEE">
        <w:trPr>
          <w:trHeight w:val="51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CE4D6"/>
            <w:vAlign w:val="center"/>
            <w:hideMark/>
          </w:tcPr>
          <w:p w:rsidR="00297EEE" w:rsidRPr="001E0B9D" w:rsidRDefault="00297EEE" w:rsidP="001E0B9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lastRenderedPageBreak/>
              <w:t>Lp.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297EEE" w:rsidRPr="001E0B9D" w:rsidRDefault="00297EEE" w:rsidP="001E0B9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auto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b/>
                <w:bCs/>
                <w:color w:val="auto"/>
                <w:sz w:val="18"/>
                <w:szCs w:val="18"/>
                <w:lang w:eastAsia="pl-PL"/>
              </w:rPr>
              <w:t>Nazwa i opis przedmiotu zamówienia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297EEE" w:rsidRPr="001E0B9D" w:rsidRDefault="00297EEE" w:rsidP="001E0B9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297EEE" w:rsidRPr="001E0B9D" w:rsidRDefault="00297EEE" w:rsidP="001E0B9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t>Cena netto</w:t>
            </w:r>
          </w:p>
          <w:p w:rsidR="00297EEE" w:rsidRPr="001E0B9D" w:rsidRDefault="00297EEE" w:rsidP="001E0B9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t>PLN/EUR*</w:t>
            </w:r>
          </w:p>
          <w:p w:rsidR="00297EEE" w:rsidRPr="001E0B9D" w:rsidRDefault="00297EEE" w:rsidP="001E0B9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t>(należy wpisać walutę)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297EEE" w:rsidRDefault="00297EEE" w:rsidP="001E0B9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297EEE" w:rsidRPr="001E0B9D" w:rsidRDefault="00297EEE" w:rsidP="001E0B9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t>Ilość (szt.)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CE4D6"/>
          </w:tcPr>
          <w:p w:rsidR="00297EEE" w:rsidRPr="001E0B9D" w:rsidRDefault="00297EEE" w:rsidP="001E0B9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297EEE" w:rsidRPr="001E0B9D" w:rsidRDefault="00297EEE" w:rsidP="001E0B9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t>Stawka VAT [%]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</w:tcPr>
          <w:p w:rsidR="00297EEE" w:rsidRPr="001E0B9D" w:rsidRDefault="00297EEE" w:rsidP="001E0B9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297EEE" w:rsidRPr="001E0B9D" w:rsidRDefault="00297EEE" w:rsidP="001E0B9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t>Cena brutto</w:t>
            </w:r>
          </w:p>
          <w:p w:rsidR="00297EEE" w:rsidRPr="001E0B9D" w:rsidRDefault="00297EEE" w:rsidP="001E0B9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t>PLN/EUR*</w:t>
            </w:r>
          </w:p>
          <w:p w:rsidR="00297EEE" w:rsidRPr="001E0B9D" w:rsidRDefault="00297EEE" w:rsidP="001E0B9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t>(należy wpisać walutę)</w:t>
            </w: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EEE" w:rsidRPr="00BF00FF" w:rsidRDefault="00297EEE" w:rsidP="006665F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SM1-Threaded 30 mm Cage Plate, 0.35" Thick, 2 R</w:t>
            </w:r>
            <w:r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etaining Rings, 8-32 Tap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EEE" w:rsidRPr="00297EEE" w:rsidRDefault="00297EEE" w:rsidP="00297EEE">
            <w:pPr>
              <w:rPr>
                <w:lang w:val="en-US"/>
              </w:rPr>
            </w:pPr>
            <w:r w:rsidRPr="00297EEE">
              <w:rPr>
                <w:lang w:val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297EEE" w:rsidRDefault="00E21C38" w:rsidP="00E21C3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30 mm Cage System, XY Translating L</w:t>
            </w:r>
            <w:r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ens Mount for Ø1" Optics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297EEE" w:rsidRDefault="00E21C38" w:rsidP="00E21C3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3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Z-Axis Translation Moun</w:t>
            </w:r>
            <w:r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t, 30 mm Cage Compatible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297EEE" w:rsidRDefault="00E21C38" w:rsidP="00E21C3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Kinematic Beam Turning Cage Cube with Dielectric-Coated Right-Angle Prism Mirror, 400 - 750 nm, Right-Turni</w:t>
            </w:r>
            <w:r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ng, 1/4"-20 Tapped Holes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297EEE" w:rsidRDefault="00E21C38" w:rsidP="00E21C3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5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30 mm Cage Filter Wheel for Six Ø1" (Ø25 mm)</w:t>
            </w:r>
            <w:r w:rsidR="00E21C38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 xml:space="preserve"> Filters, M6 and M4 Taps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297EEE" w:rsidRDefault="00E21C38" w:rsidP="00E21C3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6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Kinematic 30 mm Cage Cube Insert for Fluorescence Fil</w:t>
            </w:r>
            <w:r w:rsidR="00E21C38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ter Sets, Right-Turning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297EEE" w:rsidRDefault="00E21C38" w:rsidP="00E21C3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E21C38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Kinematic 30 mm Cage C</w:t>
            </w:r>
            <w:r w:rsidR="00E21C38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ube Base, 1/4"-20 Tapped Holes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297EEE" w:rsidRDefault="00E21C38" w:rsidP="00E21C3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8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SM1 Lens Tube, 2.00" Thread Depth, One</w:t>
            </w:r>
            <w:r w:rsidR="00E21C38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 xml:space="preserve"> Retaining Ring Included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297EEE" w:rsidRDefault="00E21C38" w:rsidP="00E21C3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9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SMA Fiber Adapter Plate with External</w:t>
            </w:r>
            <w:r w:rsidR="00594628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 xml:space="preserve"> SM1 (1.035"-40) Threads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297EEE" w:rsidRDefault="00594628" w:rsidP="00E21C3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10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Mounted N-BK7 Bi-Convex Lens, Ø1", f = 2</w:t>
            </w:r>
            <w:r w:rsidR="00594628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50.0 mm, ARC: 350-700 nm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297EEE" w:rsidRDefault="00594628" w:rsidP="00E21C3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297EEE" w:rsidRDefault="00297EEE" w:rsidP="00297EEE">
            <w:pPr>
              <w:rPr>
                <w:lang w:val="en-US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Mounted N-BK7 Bi-Convex Lens, Ø1", f = 2</w:t>
            </w:r>
            <w:r w:rsidR="00594628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00.0 mm, ARC: 350-700 nm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594628" w:rsidP="00E21C38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 xml:space="preserve">50 mm Travel Linear Translation Stage, Side-Mounted </w:t>
            </w:r>
            <w:r w:rsidR="002C2B0B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Micrometer, 1/4"-20 Taps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E21C38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13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XZ Stage Assembly Kit for Stages with 3" Wide</w:t>
            </w:r>
            <w:r w:rsidR="002C2B0B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 xml:space="preserve"> Dovetails, 1/4"-20 Taps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E21C38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14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 xml:space="preserve">Right-Angle Bracket with </w:t>
            </w:r>
            <w:proofErr w:type="spellStart"/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Counterbored</w:t>
            </w:r>
            <w:proofErr w:type="spellEnd"/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 xml:space="preserve"> S</w:t>
            </w:r>
            <w:r w:rsidR="002C2B0B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lots and M6 Tapped Holes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E21C38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Fixed</w:t>
            </w:r>
            <w:r w:rsidR="002C2B0B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 xml:space="preserve"> Microscope Slide Holder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E21C38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Mini-Series Variable H</w:t>
            </w:r>
            <w:r w:rsidR="002C2B0B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eight Clamp, 4-40 Tapped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E21C38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Mini-Series Opt</w:t>
            </w:r>
            <w:r w:rsidR="002C2B0B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ical Post, Ø6 mm, L = 1"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E21C38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Aluminum Breadboard, 300 mm x 6</w:t>
            </w:r>
            <w:r w:rsidR="002C2B0B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00 mm x 12.7 mm, M6 Taps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E21C38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19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Aluminum Breadboard, 600 mm x 9</w:t>
            </w:r>
            <w:r w:rsidR="002C2B0B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00 mm x 12.7 mm, M6 Taps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E21C38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20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Lightweight Workstation for 600 mm x 9</w:t>
            </w:r>
            <w:r w:rsidR="002C2B0B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00 mm Optical Breadboard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E21C38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Ext</w:t>
            </w:r>
            <w:r w:rsidR="002C2B0B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ernally SM1-Threaded End Cap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E21C38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Ø1/2" Universal Post Holder, Spring Loaded Lo</w:t>
            </w:r>
            <w:r w:rsidR="002C2B0B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cking Thumbscrew, L = 2"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E21C38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23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2C2B0B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Ø12.7 mm Optical Post, SS, M4 Setscrew, M6 Tap, L = 100 mm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24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Cage Asse</w:t>
            </w:r>
            <w:r w:rsidR="002C2B0B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mbly Rod, 3" Long, Ø6 mm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297EEE" w:rsidRPr="00297EEE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25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BF00FF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 w:rsidRPr="00BF00FF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Cage Asse</w:t>
            </w:r>
            <w:r w:rsidR="002C2B0B">
              <w:rPr>
                <w:rFonts w:ascii="Verdana" w:eastAsia="Calibri" w:hAnsi="Verdana" w:cs="Calibri"/>
                <w:color w:val="auto"/>
                <w:sz w:val="18"/>
                <w:szCs w:val="18"/>
                <w:lang w:val="en-US"/>
              </w:rPr>
              <w:t>mbly Rod, 6" Long, Ø6 mm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297EEE" w:rsidRPr="001E0B9D" w:rsidTr="00E21C38">
        <w:trPr>
          <w:trHeight w:val="102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26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</w:pPr>
            <w:proofErr w:type="spellStart"/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Koszy</w:t>
            </w:r>
            <w:proofErr w:type="spellEnd"/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dostawy</w:t>
            </w:r>
            <w:proofErr w:type="spellEnd"/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przedmiotu</w:t>
            </w:r>
            <w:proofErr w:type="spellEnd"/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val="en-US" w:eastAsia="pl-PL"/>
              </w:rPr>
              <w:t>zamówien</w:t>
            </w: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  <w:t>ia</w:t>
            </w:r>
            <w:proofErr w:type="spellEnd"/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297EEE" w:rsidRPr="001E0B9D" w:rsidTr="00E21C38">
        <w:trPr>
          <w:trHeight w:val="1020"/>
          <w:jc w:val="center"/>
        </w:trPr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</w:pPr>
            <w:r w:rsidRPr="001E0B9D">
              <w:rPr>
                <w:rFonts w:ascii="Verdana" w:eastAsia="Times New Roman" w:hAnsi="Verdana" w:cs="Calibri"/>
                <w:color w:val="auto"/>
                <w:sz w:val="18"/>
                <w:szCs w:val="18"/>
                <w:lang w:eastAsia="pl-PL"/>
              </w:rPr>
              <w:t xml:space="preserve">ŁĄCZNIE: wartość przedmiotu zamówienia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EE" w:rsidRPr="001E0B9D" w:rsidRDefault="002C2B0B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-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EEE" w:rsidRPr="001E0B9D" w:rsidRDefault="00297EEE" w:rsidP="001E0B9D">
            <w:pPr>
              <w:spacing w:after="0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1E0B9D" w:rsidRPr="001E0B9D" w:rsidRDefault="001E0B9D" w:rsidP="001E0B9D">
      <w:pPr>
        <w:tabs>
          <w:tab w:val="left" w:pos="2825"/>
        </w:tabs>
        <w:spacing w:after="0"/>
        <w:jc w:val="both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>* Niepotrzebne skreślić. W przypadku oferty podanej w EUR do przeliczenia na PLN zostanie zastosowany średni kurs NBP z dnia, w którym upływa termin składania ofert.</w:t>
      </w:r>
    </w:p>
    <w:p w:rsidR="001E0B9D" w:rsidRPr="001E0B9D" w:rsidRDefault="001E0B9D" w:rsidP="001E0B9D">
      <w:pPr>
        <w:tabs>
          <w:tab w:val="left" w:pos="2825"/>
        </w:tabs>
        <w:spacing w:after="0"/>
        <w:jc w:val="both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 xml:space="preserve">Oświadczam, że zrealizuję zamówienie 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eastAsia="pl-PL"/>
        </w:rPr>
        <w:t>do 2 tygodni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 xml:space="preserve"> od daty wysłania zamówienia. </w:t>
      </w:r>
    </w:p>
    <w:p w:rsidR="001E0B9D" w:rsidRPr="001E0B9D" w:rsidRDefault="001E0B9D" w:rsidP="001E0B9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 xml:space="preserve">Oświadczam, że akceptuję termin płatności: 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eastAsia="pl-PL"/>
        </w:rPr>
        <w:t>do 14 dni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 xml:space="preserve"> od dnia dostarczenia prawidłowo wystawionej faktury VAT. </w:t>
      </w:r>
    </w:p>
    <w:p w:rsidR="001E0B9D" w:rsidRPr="001E0B9D" w:rsidRDefault="001E0B9D" w:rsidP="001E0B9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>Oświadczam, że wykonam przedmiot zamówienia siłami własnymi / część prac zamierzam powierzyć podwykonawcom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vertAlign w:val="superscript"/>
          <w:lang w:eastAsia="pl-PL"/>
        </w:rPr>
        <w:t>1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>, w tym:</w:t>
      </w:r>
    </w:p>
    <w:p w:rsidR="001E0B9D" w:rsidRPr="001E0B9D" w:rsidRDefault="001E0B9D" w:rsidP="001E0B9D">
      <w:pPr>
        <w:numPr>
          <w:ilvl w:val="0"/>
          <w:numId w:val="14"/>
        </w:numPr>
        <w:tabs>
          <w:tab w:val="left" w:pos="360"/>
        </w:tabs>
        <w:spacing w:after="0" w:line="240" w:lineRule="auto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 xml:space="preserve">zakres powierzonych prac </w:t>
      </w:r>
    </w:p>
    <w:p w:rsidR="001E0B9D" w:rsidRPr="001E0B9D" w:rsidRDefault="001E0B9D" w:rsidP="001E0B9D">
      <w:pPr>
        <w:tabs>
          <w:tab w:val="left" w:pos="360"/>
        </w:tabs>
        <w:spacing w:after="0"/>
        <w:ind w:left="717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>…………………………………………………………………………………….……</w:t>
      </w:r>
    </w:p>
    <w:p w:rsidR="001E0B9D" w:rsidRPr="001E0B9D" w:rsidRDefault="001E0B9D" w:rsidP="001E0B9D">
      <w:pPr>
        <w:numPr>
          <w:ilvl w:val="0"/>
          <w:numId w:val="14"/>
        </w:numPr>
        <w:tabs>
          <w:tab w:val="left" w:pos="360"/>
        </w:tabs>
        <w:spacing w:after="0" w:line="240" w:lineRule="auto"/>
        <w:rPr>
          <w:rFonts w:ascii="Verdana" w:eastAsia="Times New Roman" w:hAnsi="Verdana" w:cs="Times New Roman"/>
          <w:b/>
          <w:color w:val="auto"/>
          <w:sz w:val="20"/>
          <w:szCs w:val="20"/>
          <w:vertAlign w:val="superscript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>nazwa (firma) podwykonawcy …………………………………………………………………………..………………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vertAlign w:val="superscript"/>
          <w:lang w:eastAsia="pl-PL"/>
        </w:rPr>
        <w:t>2</w:t>
      </w:r>
    </w:p>
    <w:p w:rsidR="001E0B9D" w:rsidRPr="001E0B9D" w:rsidRDefault="001E0B9D" w:rsidP="001E0B9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color w:val="auto"/>
          <w:sz w:val="20"/>
          <w:szCs w:val="24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4"/>
          <w:lang w:eastAsia="pl-PL"/>
        </w:rPr>
        <w:t>Oświadczam, że uważam się za związanego niniejszą ofertą przez okres 30 dni.</w:t>
      </w:r>
    </w:p>
    <w:p w:rsidR="001E0B9D" w:rsidRPr="001E0B9D" w:rsidRDefault="001E0B9D" w:rsidP="001E0B9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color w:val="auto"/>
          <w:sz w:val="20"/>
          <w:szCs w:val="24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>Oświadczam, że zapoznałem się z treścią zapytania ofertowego i załącznikami i nie wnoszę do niego zastrzeżeń oraz posiadam informacje niezbędne do właściwego  wykonania zamówienia.</w:t>
      </w:r>
    </w:p>
    <w:p w:rsidR="001E0B9D" w:rsidRPr="001E0B9D" w:rsidRDefault="001E0B9D" w:rsidP="001E0B9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color w:val="auto"/>
          <w:sz w:val="20"/>
          <w:szCs w:val="24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:rsidR="001E0B9D" w:rsidRPr="001E0B9D" w:rsidRDefault="001E0B9D" w:rsidP="001E0B9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color w:val="auto"/>
          <w:sz w:val="20"/>
          <w:szCs w:val="24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>Oświadczam, że występuję w niniejszym postępowaniu jako: osoba fizyczna/osoba prawna/jednostka organizacyjna nie posiadająca osobowości prawnej/konsorcjum.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vertAlign w:val="superscript"/>
          <w:lang w:eastAsia="pl-PL"/>
        </w:rPr>
        <w:t>1</w:t>
      </w:r>
    </w:p>
    <w:p w:rsidR="001E0B9D" w:rsidRPr="001E0B9D" w:rsidRDefault="001E0B9D" w:rsidP="001E0B9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color w:val="auto"/>
          <w:sz w:val="20"/>
          <w:szCs w:val="24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>Oświadczam, że podpisuję niniejszą ofertę jako osoba do tego upoważniona na podstawie: pełnomocnictwa/odpisu z ewidencji działalności gospodarczej/odpisu z Krajowego Rejestru Sądowego.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vertAlign w:val="superscript"/>
          <w:lang w:eastAsia="pl-PL"/>
        </w:rPr>
        <w:t>1</w:t>
      </w:r>
    </w:p>
    <w:p w:rsidR="001E0B9D" w:rsidRPr="001E0B9D" w:rsidRDefault="001E0B9D" w:rsidP="001E0B9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color w:val="auto"/>
          <w:sz w:val="20"/>
          <w:szCs w:val="24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 xml:space="preserve">Oświadczam, że jestem/nie jestem czynnym podatnikiem podatku VAT. </w:t>
      </w:r>
    </w:p>
    <w:p w:rsidR="001E0B9D" w:rsidRPr="001E0B9D" w:rsidRDefault="001E0B9D" w:rsidP="001E0B9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color w:val="auto"/>
          <w:sz w:val="20"/>
          <w:szCs w:val="24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4"/>
          <w:lang w:eastAsia="pl-PL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vertAlign w:val="superscript"/>
          <w:lang w:eastAsia="pl-PL"/>
        </w:rPr>
        <w:t>1</w:t>
      </w:r>
      <w:r w:rsidRPr="001E0B9D">
        <w:rPr>
          <w:rFonts w:ascii="Verdana" w:eastAsia="Times New Roman" w:hAnsi="Verdana" w:cs="Times New Roman"/>
          <w:color w:val="auto"/>
          <w:sz w:val="20"/>
          <w:szCs w:val="24"/>
          <w:lang w:eastAsia="pl-PL"/>
        </w:rPr>
        <w:t xml:space="preserve">. </w:t>
      </w:r>
    </w:p>
    <w:p w:rsidR="001E0B9D" w:rsidRPr="001E0B9D" w:rsidRDefault="001E0B9D" w:rsidP="001E0B9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color w:val="auto"/>
          <w:sz w:val="20"/>
          <w:szCs w:val="24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vertAlign w:val="superscript"/>
          <w:lang w:eastAsia="pl-PL"/>
        </w:rPr>
        <w:t>3</w:t>
      </w:r>
    </w:p>
    <w:p w:rsidR="001E0B9D" w:rsidRPr="001E0B9D" w:rsidRDefault="001E0B9D" w:rsidP="001E0B9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Verdana" w:eastAsia="Times New Roman" w:hAnsi="Verdana" w:cs="Times New Roman"/>
          <w:color w:val="auto"/>
          <w:sz w:val="20"/>
          <w:szCs w:val="24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lastRenderedPageBreak/>
        <w:t xml:space="preserve">Załącznikami do niniejszego wzoru </w:t>
      </w: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eastAsia="pl-PL"/>
        </w:rPr>
        <w:t>FORMULARZA OFERTY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 xml:space="preserve"> stanowiącymi integralną część oferty są:</w:t>
      </w:r>
    </w:p>
    <w:p w:rsidR="001E0B9D" w:rsidRPr="001E0B9D" w:rsidRDefault="001E0B9D" w:rsidP="001E0B9D">
      <w:pPr>
        <w:numPr>
          <w:ilvl w:val="0"/>
          <w:numId w:val="15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b/>
          <w:color w:val="auto"/>
          <w:sz w:val="20"/>
          <w:szCs w:val="20"/>
          <w:lang w:eastAsia="pl-PL"/>
        </w:rPr>
        <w:t>Pełnomocnictwo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 xml:space="preserve"> (jeżeli osoba reprezentująca Wykonawcę nie została wskazana, jako upoważniona do jego reprezentacji we właściwym rejestrze lub w Centralnej Ewidencji i Informacji o Działalności Gospodarczej).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ab/>
      </w:r>
    </w:p>
    <w:p w:rsidR="001E0B9D" w:rsidRPr="001E0B9D" w:rsidRDefault="001E0B9D" w:rsidP="001E0B9D">
      <w:pPr>
        <w:spacing w:after="0"/>
        <w:ind w:right="4675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spacing w:after="0"/>
        <w:ind w:right="4675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spacing w:after="0"/>
        <w:ind w:right="4675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spacing w:after="0"/>
        <w:ind w:right="4675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spacing w:after="0"/>
        <w:ind w:right="4675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spacing w:after="0"/>
        <w:ind w:right="4675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>Data: …………….…… r.</w:t>
      </w: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ab/>
      </w:r>
    </w:p>
    <w:p w:rsidR="001E0B9D" w:rsidRPr="001E0B9D" w:rsidRDefault="001E0B9D" w:rsidP="001E0B9D">
      <w:pPr>
        <w:spacing w:after="0"/>
        <w:ind w:right="4675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spacing w:after="0"/>
        <w:ind w:right="4675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spacing w:after="0"/>
        <w:ind w:right="4675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spacing w:after="0"/>
        <w:ind w:right="4675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spacing w:after="0"/>
        <w:ind w:right="4675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spacing w:after="0"/>
        <w:ind w:right="4675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  <w:t>……………………………………………………</w:t>
      </w:r>
    </w:p>
    <w:p w:rsidR="001E0B9D" w:rsidRPr="001E0B9D" w:rsidRDefault="001E0B9D" w:rsidP="001E0B9D">
      <w:pPr>
        <w:spacing w:after="0"/>
        <w:ind w:right="4675"/>
        <w:rPr>
          <w:rFonts w:ascii="Verdana" w:eastAsia="Times New Roman" w:hAnsi="Verdana" w:cs="Times New Roman"/>
          <w:i/>
          <w:color w:val="auto"/>
          <w:sz w:val="20"/>
          <w:szCs w:val="20"/>
          <w:lang w:eastAsia="pl-PL"/>
        </w:rPr>
      </w:pPr>
      <w:r w:rsidRPr="001E0B9D">
        <w:rPr>
          <w:rFonts w:ascii="Verdana" w:eastAsia="Times New Roman" w:hAnsi="Verdana" w:cs="Times New Roman"/>
          <w:i/>
          <w:color w:val="auto"/>
          <w:sz w:val="20"/>
          <w:szCs w:val="20"/>
          <w:lang w:eastAsia="pl-PL"/>
        </w:rPr>
        <w:t>(podpis osoby upoważnionej lub posiadającej pełnomocnictwo)</w:t>
      </w:r>
    </w:p>
    <w:p w:rsidR="001E0B9D" w:rsidRPr="001E0B9D" w:rsidRDefault="001E0B9D" w:rsidP="001E0B9D">
      <w:pPr>
        <w:spacing w:after="0"/>
        <w:ind w:right="4675"/>
        <w:rPr>
          <w:rFonts w:ascii="Verdana" w:eastAsia="Times New Roman" w:hAnsi="Verdana" w:cs="Times New Roman"/>
          <w:color w:val="auto"/>
          <w:sz w:val="20"/>
          <w:szCs w:val="20"/>
          <w:lang w:eastAsia="pl-PL"/>
        </w:rPr>
      </w:pPr>
    </w:p>
    <w:p w:rsidR="001E0B9D" w:rsidRPr="001E0B9D" w:rsidRDefault="001E0B9D" w:rsidP="001E0B9D">
      <w:pPr>
        <w:spacing w:after="0"/>
        <w:rPr>
          <w:rFonts w:ascii="Verdana" w:eastAsia="Times New Roman" w:hAnsi="Verdana" w:cs="Times New Roman"/>
          <w:color w:val="auto"/>
          <w:sz w:val="14"/>
          <w:szCs w:val="14"/>
          <w:lang w:eastAsia="pl-PL"/>
        </w:rPr>
      </w:pPr>
      <w:r w:rsidRPr="001E0B9D">
        <w:rPr>
          <w:rFonts w:ascii="Verdana" w:eastAsia="Times New Roman" w:hAnsi="Verdana" w:cs="Times New Roman"/>
          <w:b/>
          <w:color w:val="auto"/>
          <w:sz w:val="14"/>
          <w:szCs w:val="14"/>
          <w:lang w:eastAsia="pl-PL"/>
        </w:rPr>
        <w:t xml:space="preserve">1 </w:t>
      </w:r>
      <w:r w:rsidRPr="001E0B9D">
        <w:rPr>
          <w:rFonts w:ascii="Verdana" w:eastAsia="Times New Roman" w:hAnsi="Verdana" w:cs="Times New Roman"/>
          <w:color w:val="auto"/>
          <w:sz w:val="14"/>
          <w:szCs w:val="14"/>
          <w:lang w:eastAsia="pl-PL"/>
        </w:rPr>
        <w:t>- niewłaściwe skreślić</w:t>
      </w:r>
    </w:p>
    <w:p w:rsidR="001E0B9D" w:rsidRPr="001E0B9D" w:rsidRDefault="001E0B9D" w:rsidP="001E0B9D">
      <w:pPr>
        <w:spacing w:after="0"/>
        <w:rPr>
          <w:rFonts w:ascii="Verdana" w:eastAsia="Times New Roman" w:hAnsi="Verdana" w:cs="Times New Roman"/>
          <w:color w:val="auto"/>
          <w:sz w:val="14"/>
          <w:szCs w:val="14"/>
          <w:lang w:eastAsia="pl-PL"/>
        </w:rPr>
      </w:pPr>
      <w:r w:rsidRPr="001E0B9D">
        <w:rPr>
          <w:rFonts w:ascii="Verdana" w:eastAsia="Times New Roman" w:hAnsi="Verdana" w:cs="Times New Roman"/>
          <w:b/>
          <w:color w:val="auto"/>
          <w:sz w:val="14"/>
          <w:szCs w:val="14"/>
          <w:lang w:eastAsia="pl-PL"/>
        </w:rPr>
        <w:t>2</w:t>
      </w:r>
      <w:r w:rsidRPr="001E0B9D">
        <w:rPr>
          <w:rFonts w:ascii="Verdana" w:eastAsia="Times New Roman" w:hAnsi="Verdana" w:cs="Times New Roman"/>
          <w:color w:val="auto"/>
          <w:sz w:val="14"/>
          <w:szCs w:val="14"/>
          <w:lang w:eastAsia="pl-PL"/>
        </w:rPr>
        <w:t xml:space="preserve"> - podać nazwy podwykonawców i zakres powierzonych prac</w:t>
      </w:r>
    </w:p>
    <w:p w:rsidR="001E0B9D" w:rsidRPr="001E0B9D" w:rsidRDefault="001E0B9D" w:rsidP="001E0B9D">
      <w:pPr>
        <w:spacing w:after="0"/>
        <w:rPr>
          <w:rFonts w:ascii="Verdana" w:eastAsia="Times New Roman" w:hAnsi="Verdana" w:cs="Times New Roman"/>
          <w:color w:val="auto"/>
          <w:sz w:val="14"/>
          <w:szCs w:val="14"/>
          <w:lang w:eastAsia="pl-PL"/>
        </w:rPr>
      </w:pPr>
      <w:r w:rsidRPr="001E0B9D">
        <w:rPr>
          <w:rFonts w:ascii="Verdana" w:eastAsia="Times New Roman" w:hAnsi="Verdana" w:cs="Times New Roman"/>
          <w:b/>
          <w:color w:val="auto"/>
          <w:sz w:val="14"/>
          <w:szCs w:val="14"/>
          <w:lang w:eastAsia="pl-PL"/>
        </w:rPr>
        <w:t>3</w:t>
      </w:r>
      <w:r w:rsidRPr="001E0B9D">
        <w:rPr>
          <w:rFonts w:ascii="Verdana" w:eastAsia="Times New Roman" w:hAnsi="Verdana" w:cs="Times New Roman"/>
          <w:color w:val="auto"/>
          <w:sz w:val="14"/>
          <w:szCs w:val="14"/>
          <w:lang w:eastAsia="pl-PL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:rsidR="00A317E0" w:rsidRPr="006F7986" w:rsidRDefault="00A317E0" w:rsidP="006F7986"/>
    <w:sectPr w:rsidR="00A317E0" w:rsidRPr="006F7986">
      <w:headerReference w:type="default" r:id="rId10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7EA" w:rsidRDefault="006947EA">
      <w:pPr>
        <w:spacing w:after="0" w:line="240" w:lineRule="auto"/>
      </w:pPr>
      <w:r>
        <w:separator/>
      </w:r>
    </w:p>
  </w:endnote>
  <w:endnote w:type="continuationSeparator" w:id="0">
    <w:p w:rsidR="006947EA" w:rsidRDefault="00694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7EA" w:rsidRDefault="006947EA">
      <w:pPr>
        <w:spacing w:after="0" w:line="240" w:lineRule="auto"/>
      </w:pPr>
      <w:r>
        <w:separator/>
      </w:r>
    </w:p>
  </w:footnote>
  <w:footnote w:type="continuationSeparator" w:id="0">
    <w:p w:rsidR="006947EA" w:rsidRDefault="00694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9E1" w:rsidRDefault="00BE69E1">
    <w:pPr>
      <w:pStyle w:val="Nagwek"/>
    </w:pPr>
    <w:r>
      <w:rPr>
        <w:noProof/>
        <w:lang w:eastAsia="pl-PL"/>
      </w:rPr>
      <w:drawing>
        <wp:inline distT="0" distB="0" distL="0" distR="0">
          <wp:extent cx="5760720" cy="768350"/>
          <wp:effectExtent l="0" t="0" r="0" b="0"/>
          <wp:docPr id="1" name="Obraz 1" descr="C:\Users\Ł.Marciniak\Desktop\oznakowanie dokumentacji\PL\FNP-UE-PL_cmyk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Ł.Marciniak\Desktop\oznakowanie dokumentacji\PL\FNP-UE-PL_cmyk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69E1" w:rsidRPr="00A43FC7" w:rsidRDefault="00BE69E1" w:rsidP="00A43FC7">
    <w:pPr>
      <w:spacing w:after="0" w:line="240" w:lineRule="auto"/>
      <w:jc w:val="right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264D8"/>
    <w:multiLevelType w:val="hybridMultilevel"/>
    <w:tmpl w:val="5ABEABA8"/>
    <w:lvl w:ilvl="0" w:tplc="F4C256C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1ABA0B79"/>
    <w:multiLevelType w:val="hybridMultilevel"/>
    <w:tmpl w:val="9B8E01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DA621F"/>
    <w:multiLevelType w:val="hybridMultilevel"/>
    <w:tmpl w:val="2A4C331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72355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372B1C83"/>
    <w:multiLevelType w:val="hybridMultilevel"/>
    <w:tmpl w:val="CA304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415E7B20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BD341DD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4266C112">
      <w:start w:val="4"/>
      <w:numFmt w:val="upp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19E7A45"/>
    <w:multiLevelType w:val="hybridMultilevel"/>
    <w:tmpl w:val="F2B46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1A48D5"/>
    <w:multiLevelType w:val="hybridMultilevel"/>
    <w:tmpl w:val="A0485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F01249"/>
    <w:multiLevelType w:val="hybridMultilevel"/>
    <w:tmpl w:val="5E10F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A84FB7"/>
    <w:multiLevelType w:val="hybridMultilevel"/>
    <w:tmpl w:val="DC5649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2227DC"/>
    <w:multiLevelType w:val="hybridMultilevel"/>
    <w:tmpl w:val="2256C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C005CE"/>
    <w:multiLevelType w:val="hybridMultilevel"/>
    <w:tmpl w:val="F6802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272E9"/>
    <w:multiLevelType w:val="hybridMultilevel"/>
    <w:tmpl w:val="0644B1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0"/>
  </w:num>
  <w:num w:numId="5">
    <w:abstractNumId w:val="8"/>
  </w:num>
  <w:num w:numId="6">
    <w:abstractNumId w:val="11"/>
  </w:num>
  <w:num w:numId="7">
    <w:abstractNumId w:val="13"/>
  </w:num>
  <w:num w:numId="8">
    <w:abstractNumId w:val="7"/>
  </w:num>
  <w:num w:numId="9">
    <w:abstractNumId w:val="3"/>
  </w:num>
  <w:num w:numId="10">
    <w:abstractNumId w:val="6"/>
  </w:num>
  <w:num w:numId="11">
    <w:abstractNumId w:val="2"/>
  </w:num>
  <w:num w:numId="12">
    <w:abstractNumId w:val="5"/>
  </w:num>
  <w:num w:numId="13">
    <w:abstractNumId w:val="14"/>
  </w:num>
  <w:num w:numId="14">
    <w:abstractNumId w:val="4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9C4"/>
    <w:rsid w:val="000031E5"/>
    <w:rsid w:val="000032C9"/>
    <w:rsid w:val="00030F8F"/>
    <w:rsid w:val="000604E9"/>
    <w:rsid w:val="00067AFF"/>
    <w:rsid w:val="000A09D5"/>
    <w:rsid w:val="000B7A14"/>
    <w:rsid w:val="000C2AEE"/>
    <w:rsid w:val="000C5D87"/>
    <w:rsid w:val="000D2842"/>
    <w:rsid w:val="00125350"/>
    <w:rsid w:val="00145A9C"/>
    <w:rsid w:val="00154B74"/>
    <w:rsid w:val="00195762"/>
    <w:rsid w:val="001B239C"/>
    <w:rsid w:val="001B6FF4"/>
    <w:rsid w:val="001C2F69"/>
    <w:rsid w:val="001C4A86"/>
    <w:rsid w:val="001E0B9D"/>
    <w:rsid w:val="00200ABE"/>
    <w:rsid w:val="00240E92"/>
    <w:rsid w:val="00270012"/>
    <w:rsid w:val="00280C0F"/>
    <w:rsid w:val="00283EA8"/>
    <w:rsid w:val="00297EEE"/>
    <w:rsid w:val="002C2B0B"/>
    <w:rsid w:val="00366E3C"/>
    <w:rsid w:val="00375464"/>
    <w:rsid w:val="003803A7"/>
    <w:rsid w:val="003922E5"/>
    <w:rsid w:val="003B15C4"/>
    <w:rsid w:val="003B57CF"/>
    <w:rsid w:val="003C5BBC"/>
    <w:rsid w:val="003D134E"/>
    <w:rsid w:val="003E4A5F"/>
    <w:rsid w:val="00427E76"/>
    <w:rsid w:val="004402CB"/>
    <w:rsid w:val="00451274"/>
    <w:rsid w:val="004C1AF8"/>
    <w:rsid w:val="004E21D1"/>
    <w:rsid w:val="0051654B"/>
    <w:rsid w:val="00563024"/>
    <w:rsid w:val="00584C12"/>
    <w:rsid w:val="00594628"/>
    <w:rsid w:val="005D1A10"/>
    <w:rsid w:val="006054EE"/>
    <w:rsid w:val="006129C4"/>
    <w:rsid w:val="00633105"/>
    <w:rsid w:val="00651CCE"/>
    <w:rsid w:val="006665FD"/>
    <w:rsid w:val="00672886"/>
    <w:rsid w:val="0068598A"/>
    <w:rsid w:val="006947EA"/>
    <w:rsid w:val="006A795D"/>
    <w:rsid w:val="006B3535"/>
    <w:rsid w:val="006B38D9"/>
    <w:rsid w:val="006B4676"/>
    <w:rsid w:val="006B6FC8"/>
    <w:rsid w:val="006D5891"/>
    <w:rsid w:val="006E3BC6"/>
    <w:rsid w:val="006F7986"/>
    <w:rsid w:val="00707EE3"/>
    <w:rsid w:val="0071122A"/>
    <w:rsid w:val="00721029"/>
    <w:rsid w:val="00730E0C"/>
    <w:rsid w:val="00744C84"/>
    <w:rsid w:val="00771115"/>
    <w:rsid w:val="00771500"/>
    <w:rsid w:val="00780E71"/>
    <w:rsid w:val="007B47B2"/>
    <w:rsid w:val="007B5FE0"/>
    <w:rsid w:val="00814487"/>
    <w:rsid w:val="00837F54"/>
    <w:rsid w:val="00844C47"/>
    <w:rsid w:val="008B1EB3"/>
    <w:rsid w:val="008C028D"/>
    <w:rsid w:val="009056B3"/>
    <w:rsid w:val="00926542"/>
    <w:rsid w:val="00942DE2"/>
    <w:rsid w:val="00946E7A"/>
    <w:rsid w:val="00956915"/>
    <w:rsid w:val="00994028"/>
    <w:rsid w:val="009F05D2"/>
    <w:rsid w:val="00A10395"/>
    <w:rsid w:val="00A2783A"/>
    <w:rsid w:val="00A317E0"/>
    <w:rsid w:val="00A43FC7"/>
    <w:rsid w:val="00A55C53"/>
    <w:rsid w:val="00A67107"/>
    <w:rsid w:val="00A8775D"/>
    <w:rsid w:val="00AB48D4"/>
    <w:rsid w:val="00AD5DD1"/>
    <w:rsid w:val="00AF025F"/>
    <w:rsid w:val="00B0049E"/>
    <w:rsid w:val="00B41ED6"/>
    <w:rsid w:val="00B55974"/>
    <w:rsid w:val="00B7547B"/>
    <w:rsid w:val="00BB038B"/>
    <w:rsid w:val="00BB36A2"/>
    <w:rsid w:val="00BD06C7"/>
    <w:rsid w:val="00BE456C"/>
    <w:rsid w:val="00BE69E1"/>
    <w:rsid w:val="00BF00FF"/>
    <w:rsid w:val="00C449D5"/>
    <w:rsid w:val="00C83708"/>
    <w:rsid w:val="00CA1FD3"/>
    <w:rsid w:val="00CA2464"/>
    <w:rsid w:val="00CA6730"/>
    <w:rsid w:val="00CB2BB8"/>
    <w:rsid w:val="00CD7D2E"/>
    <w:rsid w:val="00D213CF"/>
    <w:rsid w:val="00D32648"/>
    <w:rsid w:val="00D50AC1"/>
    <w:rsid w:val="00D6727D"/>
    <w:rsid w:val="00D937AD"/>
    <w:rsid w:val="00D941B0"/>
    <w:rsid w:val="00DA792D"/>
    <w:rsid w:val="00DF1423"/>
    <w:rsid w:val="00E06067"/>
    <w:rsid w:val="00E111ED"/>
    <w:rsid w:val="00E21C38"/>
    <w:rsid w:val="00E744E5"/>
    <w:rsid w:val="00E879F9"/>
    <w:rsid w:val="00E977ED"/>
    <w:rsid w:val="00EE19C4"/>
    <w:rsid w:val="00F02078"/>
    <w:rsid w:val="00F1045D"/>
    <w:rsid w:val="00F96717"/>
    <w:rsid w:val="00FB37ED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65E8B4"/>
  <w15:docId w15:val="{8DAA898F-7B20-47FF-A5AE-D4CC2BC52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6520"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agwek"/>
    <w:qFormat/>
    <w:pPr>
      <w:spacing w:before="240" w:after="120"/>
      <w:outlineLvl w:val="0"/>
    </w:pPr>
    <w:rPr>
      <w:rFonts w:ascii="Liberation Serif" w:eastAsia="SimSun" w:hAnsi="Liberation Serif" w:cs="Lucida Sans"/>
      <w:b/>
      <w:bCs/>
      <w:sz w:val="48"/>
      <w:szCs w:val="48"/>
    </w:rPr>
  </w:style>
  <w:style w:type="paragraph" w:styleId="Nagwek2">
    <w:name w:val="heading 2"/>
    <w:basedOn w:val="Nagwek"/>
    <w:qFormat/>
    <w:pPr>
      <w:spacing w:before="200" w:after="120"/>
      <w:outlineLvl w:val="1"/>
    </w:pPr>
    <w:rPr>
      <w:rFonts w:ascii="Liberation Serif" w:eastAsia="SimSun" w:hAnsi="Liberation Serif" w:cs="Lucida Sans"/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5D87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E0B9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56F8C"/>
  </w:style>
  <w:style w:type="character" w:customStyle="1" w:styleId="StopkaZnak">
    <w:name w:val="Stopka Znak"/>
    <w:basedOn w:val="Domylnaczcionkaakapitu"/>
    <w:link w:val="Stopka"/>
    <w:uiPriority w:val="99"/>
    <w:qFormat/>
    <w:rsid w:val="00156F8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6F8C"/>
    <w:rPr>
      <w:rFonts w:ascii="Tahoma" w:hAnsi="Tahoma" w:cs="Tahoma"/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link w:val="Stopka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56F8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</w:style>
  <w:style w:type="paragraph" w:styleId="Tekstpodstawowywcity">
    <w:name w:val="Body Text Indent"/>
    <w:basedOn w:val="Normalny"/>
    <w:link w:val="TekstpodstawowywcityZnak"/>
    <w:uiPriority w:val="99"/>
    <w:unhideWhenUsed/>
    <w:rsid w:val="000C5D8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C5D87"/>
    <w:rPr>
      <w:color w:val="00000A"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5D87"/>
    <w:rPr>
      <w:rFonts w:asciiTheme="majorHAnsi" w:eastAsiaTheme="majorEastAsia" w:hAnsiTheme="majorHAnsi" w:cstheme="majorBidi"/>
      <w:i/>
      <w:iCs/>
      <w:color w:val="365F91" w:themeColor="accent1" w:themeShade="BF"/>
      <w:sz w:val="22"/>
    </w:rPr>
  </w:style>
  <w:style w:type="paragraph" w:customStyle="1" w:styleId="Default">
    <w:name w:val="Default"/>
    <w:rsid w:val="000C5D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C5D87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C5D87"/>
    <w:rPr>
      <w:color w:val="0000FF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D941B0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A317E0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317E0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E0B9D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E0B9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E0B9D"/>
    <w:rPr>
      <w:color w:val="00000A"/>
      <w:sz w:val="16"/>
      <w:szCs w:val="16"/>
    </w:rPr>
  </w:style>
  <w:style w:type="paragraph" w:customStyle="1" w:styleId="Tekstpodstawowy31">
    <w:name w:val="Tekst podstawowy 31"/>
    <w:basedOn w:val="Normalny"/>
    <w:rsid w:val="001E0B9D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4D9450A935F4458510D5AA78F20B95" ma:contentTypeVersion="4" ma:contentTypeDescription="Utwórz nowy dokument." ma:contentTypeScope="" ma:versionID="4038cce26d48088a3b51b0e2ff84a3d0">
  <xsd:schema xmlns:xsd="http://www.w3.org/2001/XMLSchema" xmlns:xs="http://www.w3.org/2001/XMLSchema" xmlns:p="http://schemas.microsoft.com/office/2006/metadata/properties" xmlns:ns2="3240c649-0756-4520-897a-bd7e1413688b" xmlns:ns3="c1a6ee79-5dd5-4cf7-a6a2-0b54fcc9117c" targetNamespace="http://schemas.microsoft.com/office/2006/metadata/properties" ma:root="true" ma:fieldsID="f754199d667d8022348dbb9b2b7e7fd1" ns2:_="" ns3:_="">
    <xsd:import namespace="3240c649-0756-4520-897a-bd7e1413688b"/>
    <xsd:import namespace="c1a6ee79-5dd5-4cf7-a6a2-0b54fcc911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c649-0756-4520-897a-bd7e1413688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6ee79-5dd5-4cf7-a6a2-0b54fcc91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BC7745-E453-4C38-AC85-34F43BC3DD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914D5B-CD14-4677-9F77-F5368FBA0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B6BDA35-8628-478A-BEBF-5893FD5C9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c649-0756-4520-897a-bd7e1413688b"/>
    <ds:schemaRef ds:uri="c1a6ee79-5dd5-4cf7-a6a2-0b54fcc911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5</Pages>
  <Words>1056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</Company>
  <LinksUpToDate>false</LinksUpToDate>
  <CharactersWithSpaces>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Ł.Marciniak</dc:creator>
  <dc:description/>
  <cp:lastModifiedBy>Jarosław Łukowicz</cp:lastModifiedBy>
  <cp:revision>40</cp:revision>
  <cp:lastPrinted>2019-12-03T07:19:00Z</cp:lastPrinted>
  <dcterms:created xsi:type="dcterms:W3CDTF">2020-05-20T09:44:00Z</dcterms:created>
  <dcterms:modified xsi:type="dcterms:W3CDTF">2020-06-12T10:50:00Z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0x010100C04D9450A935F4458510D5AA78F20B95</vt:lpwstr>
  </property>
</Properties>
</file>