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60D7F" w14:textId="0143913F" w:rsidR="000115D4" w:rsidRPr="003E61F3" w:rsidRDefault="003E61F3" w:rsidP="00F22955">
      <w:pPr>
        <w:spacing w:after="0" w:line="240" w:lineRule="auto"/>
        <w:jc w:val="center"/>
        <w:rPr>
          <w:b/>
        </w:rPr>
      </w:pPr>
      <w:r w:rsidRPr="003E61F3">
        <w:rPr>
          <w:b/>
        </w:rPr>
        <w:t xml:space="preserve">SPECIAL RECRUITMENT TO THE DOCTORAL SCHOOL FOR </w:t>
      </w:r>
      <w:r w:rsidR="00960C21">
        <w:rPr>
          <w:b/>
        </w:rPr>
        <w:t xml:space="preserve">A </w:t>
      </w:r>
      <w:r w:rsidRPr="003E61F3">
        <w:rPr>
          <w:b/>
        </w:rPr>
        <w:t>PhD STUDENT -  SCHOLARSHIP HOLDER IN A RESEARCH PROJECT</w:t>
      </w:r>
    </w:p>
    <w:p w14:paraId="494FBBFD" w14:textId="77777777" w:rsidR="003E61F3" w:rsidRDefault="003E61F3" w:rsidP="000115D4">
      <w:pPr>
        <w:spacing w:after="0" w:line="240" w:lineRule="auto"/>
      </w:pPr>
    </w:p>
    <w:p w14:paraId="33717FDB" w14:textId="77777777" w:rsidR="00F22955" w:rsidRDefault="000115D4" w:rsidP="000115D4">
      <w:pPr>
        <w:spacing w:after="0" w:line="240" w:lineRule="auto"/>
      </w:pPr>
      <w:r w:rsidRPr="003909F1">
        <w:rPr>
          <w:b/>
        </w:rPr>
        <w:t>INSTITUTION</w:t>
      </w:r>
      <w:r>
        <w:t xml:space="preserve">: Wrocław Doctoral School of Institutes of the Polish Academy of Sciences, </w:t>
      </w:r>
    </w:p>
    <w:p w14:paraId="4DD096DB" w14:textId="46657B3F" w:rsidR="000115D4" w:rsidRDefault="00F22955" w:rsidP="000115D4">
      <w:pPr>
        <w:spacing w:after="0" w:line="240" w:lineRule="auto"/>
      </w:pPr>
      <w:r>
        <w:tab/>
      </w:r>
      <w:r w:rsidR="00250EA3">
        <w:t xml:space="preserve">The </w:t>
      </w:r>
      <w:r w:rsidR="000115D4">
        <w:t>Institute of Low Temperature and Structural Research of the Polish Academy of Sciences</w:t>
      </w:r>
    </w:p>
    <w:p w14:paraId="5638219B" w14:textId="77777777" w:rsidR="000115D4" w:rsidRDefault="000115D4" w:rsidP="000115D4">
      <w:pPr>
        <w:spacing w:after="0" w:line="240" w:lineRule="auto"/>
      </w:pPr>
      <w:r w:rsidRPr="003909F1">
        <w:rPr>
          <w:b/>
        </w:rPr>
        <w:t>CITY</w:t>
      </w:r>
      <w:r>
        <w:t>: Wrocław</w:t>
      </w:r>
    </w:p>
    <w:p w14:paraId="426E0D2D" w14:textId="742B742C" w:rsidR="000115D4" w:rsidRDefault="000115D4" w:rsidP="000115D4">
      <w:pPr>
        <w:spacing w:after="0" w:line="240" w:lineRule="auto"/>
      </w:pPr>
      <w:r w:rsidRPr="003909F1">
        <w:rPr>
          <w:b/>
        </w:rPr>
        <w:t>POSITION</w:t>
      </w:r>
      <w:r>
        <w:t xml:space="preserve">: PhD student - </w:t>
      </w:r>
      <w:r w:rsidR="003E61F3">
        <w:t>investigat</w:t>
      </w:r>
      <w:r>
        <w:t xml:space="preserve">or </w:t>
      </w:r>
      <w:r w:rsidR="003E61F3">
        <w:t>in</w:t>
      </w:r>
      <w:r>
        <w:t xml:space="preserve"> a research project</w:t>
      </w:r>
    </w:p>
    <w:p w14:paraId="12FC5755" w14:textId="77777777" w:rsidR="000115D4" w:rsidRDefault="000115D4" w:rsidP="000115D4">
      <w:pPr>
        <w:spacing w:after="0" w:line="240" w:lineRule="auto"/>
      </w:pPr>
      <w:r w:rsidRPr="003E61F3">
        <w:rPr>
          <w:b/>
        </w:rPr>
        <w:t>SCIENTIFIC DISCIPLINE</w:t>
      </w:r>
      <w:r>
        <w:t>: physical sciences</w:t>
      </w:r>
    </w:p>
    <w:p w14:paraId="75AF2580" w14:textId="50C44217" w:rsidR="000115D4" w:rsidRPr="00751A77" w:rsidRDefault="000115D4" w:rsidP="000115D4">
      <w:pPr>
        <w:spacing w:after="0" w:line="240" w:lineRule="auto"/>
      </w:pPr>
      <w:r w:rsidRPr="00751A77">
        <w:rPr>
          <w:b/>
        </w:rPr>
        <w:t>DATE OF ANNOUNCEMENT</w:t>
      </w:r>
      <w:r w:rsidRPr="00751A77">
        <w:t xml:space="preserve">: </w:t>
      </w:r>
      <w:r w:rsidR="000E0F01" w:rsidRPr="00751A77">
        <w:t>January</w:t>
      </w:r>
      <w:r w:rsidRPr="00751A77">
        <w:t xml:space="preserve"> </w:t>
      </w:r>
      <w:r w:rsidR="00751A77" w:rsidRPr="00751A77">
        <w:t>24</w:t>
      </w:r>
      <w:r w:rsidRPr="00751A77">
        <w:t>, 202</w:t>
      </w:r>
      <w:r w:rsidR="000E0F01" w:rsidRPr="00751A77">
        <w:t>3</w:t>
      </w:r>
    </w:p>
    <w:p w14:paraId="5B3EA698" w14:textId="6B2D6A95" w:rsidR="000115D4" w:rsidRPr="00751A77" w:rsidRDefault="003E61F3" w:rsidP="000115D4">
      <w:pPr>
        <w:spacing w:after="0" w:line="240" w:lineRule="auto"/>
      </w:pPr>
      <w:r w:rsidRPr="00751A77">
        <w:rPr>
          <w:b/>
        </w:rPr>
        <w:t xml:space="preserve">APPLICATION </w:t>
      </w:r>
      <w:r w:rsidR="000115D4" w:rsidRPr="00751A77">
        <w:rPr>
          <w:b/>
        </w:rPr>
        <w:t>DEADLINE</w:t>
      </w:r>
      <w:r w:rsidR="000115D4" w:rsidRPr="00751A77">
        <w:t xml:space="preserve">: </w:t>
      </w:r>
      <w:r w:rsidR="000E0F01" w:rsidRPr="00751A77">
        <w:t>February</w:t>
      </w:r>
      <w:r w:rsidR="000115D4" w:rsidRPr="00751A77">
        <w:t xml:space="preserve"> </w:t>
      </w:r>
      <w:r w:rsidR="000E0F01" w:rsidRPr="00751A77">
        <w:t>25</w:t>
      </w:r>
      <w:r w:rsidR="000115D4" w:rsidRPr="00751A77">
        <w:t>, 202</w:t>
      </w:r>
      <w:r w:rsidR="000E0F01" w:rsidRPr="00751A77">
        <w:t>3</w:t>
      </w:r>
      <w:r w:rsidR="000115D4" w:rsidRPr="00751A77">
        <w:t xml:space="preserve"> (until 3:00 p.m.)</w:t>
      </w:r>
    </w:p>
    <w:p w14:paraId="0D8A023E" w14:textId="42AC27EA" w:rsidR="000115D4" w:rsidRDefault="003E61F3" w:rsidP="000115D4">
      <w:pPr>
        <w:spacing w:after="0" w:line="240" w:lineRule="auto"/>
      </w:pPr>
      <w:r w:rsidRPr="00751A77">
        <w:rPr>
          <w:b/>
        </w:rPr>
        <w:t>DATE OF SETTLEMENT</w:t>
      </w:r>
      <w:r w:rsidR="000115D4" w:rsidRPr="00751A77">
        <w:t xml:space="preserve">: </w:t>
      </w:r>
      <w:r w:rsidR="00A71AE3" w:rsidRPr="00751A77">
        <w:t>up to 7 days after interviewing candidates</w:t>
      </w:r>
      <w:r w:rsidR="0023750F">
        <w:t xml:space="preserve"> </w:t>
      </w:r>
    </w:p>
    <w:p w14:paraId="0284C305" w14:textId="40C72FB4" w:rsidR="000115D4" w:rsidRDefault="000115D4" w:rsidP="000115D4">
      <w:pPr>
        <w:spacing w:after="0" w:line="240" w:lineRule="auto"/>
      </w:pPr>
      <w:r w:rsidRPr="003E61F3">
        <w:rPr>
          <w:b/>
        </w:rPr>
        <w:t>LINK TO THE WEBSITE</w:t>
      </w:r>
      <w:r>
        <w:t xml:space="preserve">: </w:t>
      </w:r>
      <w:hyperlink r:id="rId8" w:history="1">
        <w:r w:rsidRPr="00514195">
          <w:rPr>
            <w:rStyle w:val="Hipercze"/>
          </w:rPr>
          <w:t>http://w</w:t>
        </w:r>
        <w:r w:rsidR="003E61F3" w:rsidRPr="00514195">
          <w:rPr>
            <w:rStyle w:val="Hipercze"/>
          </w:rPr>
          <w:t>sdipan</w:t>
        </w:r>
        <w:r w:rsidRPr="00514195">
          <w:rPr>
            <w:rStyle w:val="Hipercze"/>
          </w:rPr>
          <w:t>.intibs.pl</w:t>
        </w:r>
      </w:hyperlink>
    </w:p>
    <w:p w14:paraId="3A3A36A9" w14:textId="77777777" w:rsidR="002E6A0C" w:rsidRDefault="000115D4" w:rsidP="000115D4">
      <w:pPr>
        <w:spacing w:after="0" w:line="240" w:lineRule="auto"/>
      </w:pPr>
      <w:r w:rsidRPr="003E61F3">
        <w:rPr>
          <w:b/>
        </w:rPr>
        <w:t>KEYWORDS</w:t>
      </w:r>
      <w:r>
        <w:t xml:space="preserve">: solid state physics, magnetism, topological matter </w:t>
      </w:r>
    </w:p>
    <w:p w14:paraId="664FD2CD" w14:textId="77777777" w:rsidR="000115D4" w:rsidRDefault="000115D4" w:rsidP="000115D4">
      <w:pPr>
        <w:spacing w:after="0" w:line="240" w:lineRule="auto"/>
      </w:pPr>
    </w:p>
    <w:p w14:paraId="38D6AD8A" w14:textId="741E686D" w:rsidR="003E61F3" w:rsidRPr="00EC06D6" w:rsidRDefault="000115D4" w:rsidP="00C340F7">
      <w:pPr>
        <w:spacing w:line="240" w:lineRule="auto"/>
        <w:rPr>
          <w:rStyle w:val="jlqj4b"/>
          <w:b/>
          <w:lang w:val="en"/>
        </w:rPr>
      </w:pPr>
      <w:r w:rsidRPr="003E61F3">
        <w:rPr>
          <w:rStyle w:val="jlqj4b"/>
          <w:b/>
          <w:lang w:val="en"/>
        </w:rPr>
        <w:t xml:space="preserve">We invite ambitious graduates to join the team dynamically developing research in the field of topological materials - one of the hottest research areas in modern </w:t>
      </w:r>
      <w:r w:rsidR="000E0F01" w:rsidRPr="003E61F3">
        <w:rPr>
          <w:rStyle w:val="jlqj4b"/>
          <w:b/>
          <w:lang w:val="en"/>
        </w:rPr>
        <w:t>solid-state</w:t>
      </w:r>
      <w:r w:rsidRPr="003E61F3">
        <w:rPr>
          <w:rStyle w:val="jlqj4b"/>
          <w:b/>
          <w:lang w:val="en"/>
        </w:rPr>
        <w:t xml:space="preserve"> physics. </w:t>
      </w:r>
    </w:p>
    <w:p w14:paraId="6684AA3C" w14:textId="407CF906" w:rsidR="000115D4" w:rsidRDefault="000115D4" w:rsidP="000964A4">
      <w:pPr>
        <w:spacing w:line="240" w:lineRule="auto"/>
        <w:jc w:val="both"/>
        <w:rPr>
          <w:rStyle w:val="jlqj4b"/>
          <w:lang w:val="en"/>
        </w:rPr>
      </w:pPr>
      <w:r>
        <w:rPr>
          <w:rStyle w:val="jlqj4b"/>
          <w:lang w:val="en"/>
        </w:rPr>
        <w:t>Wrocław Doctoral School of Institutes of the Polish Academy of Sciences (WSD IPA</w:t>
      </w:r>
      <w:r w:rsidR="003E61F3">
        <w:rPr>
          <w:rStyle w:val="jlqj4b"/>
          <w:lang w:val="en"/>
        </w:rPr>
        <w:t>S</w:t>
      </w:r>
      <w:r>
        <w:rPr>
          <w:rStyle w:val="jlqj4b"/>
          <w:lang w:val="en"/>
        </w:rPr>
        <w:t xml:space="preserve">) announces a special recruitment for a </w:t>
      </w:r>
      <w:r w:rsidR="003E61F3">
        <w:rPr>
          <w:rStyle w:val="jlqj4b"/>
          <w:lang w:val="en"/>
        </w:rPr>
        <w:t>PhD</w:t>
      </w:r>
      <w:r>
        <w:rPr>
          <w:rStyle w:val="jlqj4b"/>
          <w:lang w:val="en"/>
        </w:rPr>
        <w:t xml:space="preserve"> student - scholarship holder (contractor) in the research project "Anomalous electron transport in magnetic insulators and topological semimetals", </w:t>
      </w:r>
      <w:r w:rsidR="003E61F3">
        <w:rPr>
          <w:rStyle w:val="jlqj4b"/>
          <w:lang w:val="en"/>
        </w:rPr>
        <w:t>fund</w:t>
      </w:r>
      <w:r>
        <w:rPr>
          <w:rStyle w:val="jlqj4b"/>
          <w:lang w:val="en"/>
        </w:rPr>
        <w:t>ed by the National Science Center (grant no. 2021/41/B/ST3/01141) at the Department of Magnetic Research, headed by prof.</w:t>
      </w:r>
      <w:r>
        <w:rPr>
          <w:rStyle w:val="viiyi"/>
          <w:lang w:val="en"/>
        </w:rPr>
        <w:t xml:space="preserve"> </w:t>
      </w:r>
      <w:r>
        <w:rPr>
          <w:rStyle w:val="jlqj4b"/>
          <w:lang w:val="en"/>
        </w:rPr>
        <w:t xml:space="preserve">Dariusz Kaczorowski, in cooperation with the Institute of Molecular Physics of the Polish Academy of Sciences in </w:t>
      </w:r>
      <w:proofErr w:type="spellStart"/>
      <w:r>
        <w:rPr>
          <w:rStyle w:val="jlqj4b"/>
          <w:lang w:val="en"/>
        </w:rPr>
        <w:t>Poznań</w:t>
      </w:r>
      <w:proofErr w:type="spellEnd"/>
      <w:r>
        <w:rPr>
          <w:rStyle w:val="jlqj4b"/>
          <w:lang w:val="en"/>
        </w:rPr>
        <w:t>.</w:t>
      </w:r>
    </w:p>
    <w:p w14:paraId="1253C3E2" w14:textId="62FA6E26" w:rsidR="003E61F3" w:rsidRDefault="000115D4" w:rsidP="000964A4">
      <w:pPr>
        <w:spacing w:line="240" w:lineRule="auto"/>
        <w:jc w:val="both"/>
      </w:pPr>
      <w:r>
        <w:t xml:space="preserve">The tasks of the scholarship holder will include obtaining single crystals of selected compounds based on europium, conducting research on their transport and thermodynamic properties, interpretation of the obtained physical characteristics, participation in the editing of scientific publications, presentation of results at scientific conferences. The results of the work will be the basis for the doctoral dissertation prepared under the supervision of a member of the research </w:t>
      </w:r>
      <w:r w:rsidR="003E61F3">
        <w:t xml:space="preserve">project </w:t>
      </w:r>
      <w:r>
        <w:t>team</w:t>
      </w:r>
      <w:r w:rsidR="003E61F3">
        <w:t>.</w:t>
      </w:r>
      <w:r>
        <w:t xml:space="preserve"> </w:t>
      </w:r>
    </w:p>
    <w:p w14:paraId="6CDFFC95" w14:textId="787F3996" w:rsidR="00154028" w:rsidRDefault="000964A4" w:rsidP="000964A4">
      <w:pPr>
        <w:spacing w:line="240" w:lineRule="auto"/>
        <w:jc w:val="both"/>
      </w:pPr>
      <w:r>
        <w:rPr>
          <w:rStyle w:val="jlqj4b"/>
          <w:lang w:val="en"/>
        </w:rPr>
        <w:t xml:space="preserve">Recruitment is carried out in accordance with the Recruitment Rules for the Wrocław Doctoral School of Institutes of the Polish Academy of Sciences </w:t>
      </w:r>
      <w:r w:rsidRPr="000F2A59">
        <w:rPr>
          <w:rStyle w:val="jlqj4b"/>
          <w:lang w:val="en"/>
        </w:rPr>
        <w:t>for the 202</w:t>
      </w:r>
      <w:r w:rsidR="00C843F1" w:rsidRPr="000F2A59">
        <w:rPr>
          <w:rStyle w:val="jlqj4b"/>
          <w:lang w:val="en"/>
        </w:rPr>
        <w:t>2</w:t>
      </w:r>
      <w:r w:rsidRPr="000F2A59">
        <w:rPr>
          <w:rStyle w:val="jlqj4b"/>
          <w:lang w:val="en"/>
        </w:rPr>
        <w:t>/2</w:t>
      </w:r>
      <w:r w:rsidR="00C843F1" w:rsidRPr="000F2A59">
        <w:rPr>
          <w:rStyle w:val="jlqj4b"/>
          <w:lang w:val="en"/>
        </w:rPr>
        <w:t>3</w:t>
      </w:r>
      <w:r w:rsidRPr="000F2A59">
        <w:rPr>
          <w:rStyle w:val="jlqj4b"/>
          <w:lang w:val="en"/>
        </w:rPr>
        <w:t xml:space="preserve"> academic year</w:t>
      </w:r>
      <w:r>
        <w:rPr>
          <w:rStyle w:val="jlqj4b"/>
          <w:lang w:val="en"/>
        </w:rPr>
        <w:t xml:space="preserve">, published at the link: </w:t>
      </w:r>
      <w:hyperlink r:id="rId9" w:history="1">
        <w:r w:rsidR="00154028" w:rsidRPr="005F2581">
          <w:rPr>
            <w:rStyle w:val="Hipercze"/>
          </w:rPr>
          <w:t>https://www.intibs.pl/images/Szkola_doktorska/Dokumenty/Zasady_rekrutacji/Recruitment_rules_WDS_IPAS_2021.pdf</w:t>
        </w:r>
      </w:hyperlink>
    </w:p>
    <w:p w14:paraId="532F452C" w14:textId="053C1436" w:rsidR="000964A4" w:rsidRDefault="000964A4" w:rsidP="000964A4">
      <w:pPr>
        <w:spacing w:line="240" w:lineRule="auto"/>
        <w:jc w:val="both"/>
      </w:pPr>
      <w:r>
        <w:rPr>
          <w:rStyle w:val="jlqj4b"/>
          <w:lang w:val="en"/>
        </w:rPr>
        <w:t>The candidate, at the time of commencing the implementation of the tasks in the project, should be a graduate of master's studies in the field of physics, chemistry, materials engineering or related fields of study, and have the professional title of master, master of engineering or equivalent, entitling to undertake education at a doctoral school. Candidates are expected to speak English</w:t>
      </w:r>
      <w:r>
        <w:rPr>
          <w:rStyle w:val="viiyi"/>
          <w:lang w:val="en"/>
        </w:rPr>
        <w:t xml:space="preserve"> </w:t>
      </w:r>
      <w:r>
        <w:rPr>
          <w:rStyle w:val="jlqj4b"/>
          <w:lang w:val="en"/>
        </w:rPr>
        <w:t>at the B2 level and meet the recruitment requirements for the Wroclaw Doctoral School of Institutes of the Polish Academy of Sciences specified in the Recruitment Principles.</w:t>
      </w:r>
    </w:p>
    <w:p w14:paraId="4F4AC5B8" w14:textId="201F5A37" w:rsidR="000115D4" w:rsidRDefault="000115D4" w:rsidP="00811C11">
      <w:pPr>
        <w:spacing w:line="240" w:lineRule="auto"/>
        <w:jc w:val="both"/>
      </w:pPr>
      <w:r w:rsidRPr="000115D4">
        <w:t>The doctoral scholarship will be paid on the basis of an agreement concluded between the PhD student and the Director of INTiBS PAS, in the amount of PLN 3260 net</w:t>
      </w:r>
      <w:r w:rsidR="00FD090D">
        <w:rPr>
          <w:vertAlign w:val="superscript"/>
        </w:rPr>
        <w:t>1</w:t>
      </w:r>
      <w:r w:rsidRPr="000115D4">
        <w:t xml:space="preserve"> (PLN 3675 gross</w:t>
      </w:r>
      <w:r w:rsidR="00FD090D">
        <w:rPr>
          <w:vertAlign w:val="superscript"/>
        </w:rPr>
        <w:t>2</w:t>
      </w:r>
      <w:r w:rsidRPr="000115D4">
        <w:t>), until the month in which the mid-term evaluation w</w:t>
      </w:r>
      <w:r w:rsidR="003E61F3">
        <w:t>ill be</w:t>
      </w:r>
      <w:r w:rsidRPr="000115D4">
        <w:t xml:space="preserve"> carried out (24 months after the start of studies). After obtaining a positive evaluation of the scholarship holder's achievements, the contract will be extended for another 24 months, however, </w:t>
      </w:r>
      <w:r w:rsidR="003E61F3">
        <w:t>by</w:t>
      </w:r>
      <w:r w:rsidRPr="000115D4">
        <w:t xml:space="preserve"> the 36th month of studies, the amount of the scholarship will be PLN 3720 net (PLN 4190 gross)</w:t>
      </w:r>
      <w:r w:rsidR="00591170">
        <w:t>.</w:t>
      </w:r>
      <w:r w:rsidR="00591170">
        <w:rPr>
          <w:color w:val="FF0000"/>
        </w:rPr>
        <w:t xml:space="preserve"> </w:t>
      </w:r>
      <w:r w:rsidR="00591170" w:rsidRPr="00CF38A7">
        <w:t>F</w:t>
      </w:r>
      <w:r w:rsidRPr="000115D4">
        <w:t>or the last 12 months of doctoral studies it will be financed by the INTiBS PAN, in accordance with Art. 209 par. 4 pt</w:t>
      </w:r>
      <w:r w:rsidR="003E61F3">
        <w:t>.</w:t>
      </w:r>
      <w:r w:rsidRPr="000115D4">
        <w:t xml:space="preserve"> 2 of the Act of July 20, 2018 (Law on Higher Education and Science) and the applicable ordinances of the Director of I</w:t>
      </w:r>
      <w:r w:rsidR="003E61F3">
        <w:t>LTSR PAS</w:t>
      </w:r>
      <w:r w:rsidRPr="000115D4">
        <w:t>. The maximum period of receiving a doctoral scholarship is 48 months.</w:t>
      </w:r>
    </w:p>
    <w:p w14:paraId="029011EB" w14:textId="34CAE619" w:rsidR="000115D4" w:rsidRDefault="000E1A92" w:rsidP="005F54F7">
      <w:pPr>
        <w:keepNext/>
        <w:spacing w:after="0" w:line="240" w:lineRule="auto"/>
      </w:pPr>
      <w:r>
        <w:rPr>
          <w:b/>
        </w:rPr>
        <w:lastRenderedPageBreak/>
        <w:t>W</w:t>
      </w:r>
      <w:r w:rsidRPr="00811C11">
        <w:rPr>
          <w:b/>
        </w:rPr>
        <w:t>hen entering the recruitment process, please provide</w:t>
      </w:r>
      <w:r>
        <w:t>:</w:t>
      </w:r>
    </w:p>
    <w:p w14:paraId="382C9509" w14:textId="644CEEC8" w:rsidR="0037423A" w:rsidRDefault="00811C11" w:rsidP="000115D4">
      <w:pPr>
        <w:spacing w:after="0" w:line="240" w:lineRule="auto"/>
      </w:pPr>
      <w:r w:rsidRPr="00811C11">
        <w:t xml:space="preserve">required documents specified in the Recruitment Rules for the Wrocław Doctoral School of Institutes of the Polish Academy of Sciences </w:t>
      </w:r>
      <w:r w:rsidRPr="000F2A59">
        <w:t>for the academic year 202</w:t>
      </w:r>
      <w:r w:rsidR="00C843F1" w:rsidRPr="000F2A59">
        <w:t>2</w:t>
      </w:r>
      <w:r w:rsidRPr="000F2A59">
        <w:t>/202</w:t>
      </w:r>
      <w:r w:rsidR="00C843F1" w:rsidRPr="000F2A59">
        <w:t>3</w:t>
      </w:r>
      <w:r w:rsidRPr="00811C11">
        <w:t xml:space="preserve"> at the link: </w:t>
      </w:r>
      <w:hyperlink r:id="rId10" w:history="1">
        <w:r w:rsidR="00154028" w:rsidRPr="005F2581">
          <w:rPr>
            <w:rStyle w:val="Hipercze"/>
          </w:rPr>
          <w:t>https://www.intibs.pl/images/Szkola_doktorska/Dokumenty/Zasady_rekrutacji/Recruitment_rules_WDS_IPAS_2021.pdf</w:t>
        </w:r>
      </w:hyperlink>
      <w:r w:rsidR="00154028">
        <w:t xml:space="preserve"> </w:t>
      </w:r>
      <w:r w:rsidR="00BB0C81">
        <w:t xml:space="preserve">, </w:t>
      </w:r>
      <w:r w:rsidRPr="00811C11">
        <w:t>as</w:t>
      </w:r>
      <w:r w:rsidR="0003653A">
        <w:t xml:space="preserve"> well as</w:t>
      </w:r>
      <w:r w:rsidRPr="00811C11">
        <w:t>: academic curriculum vitae (grades from studies and thesis, publications and conference presentations, scholarships, awards, participation in research projects, workshops and training, other significant scientific experiences.</w:t>
      </w:r>
      <w:r w:rsidR="002D3F34">
        <w:t xml:space="preserve"> </w:t>
      </w:r>
    </w:p>
    <w:p w14:paraId="4D53C533" w14:textId="77777777" w:rsidR="007D68EC" w:rsidRDefault="007D68EC" w:rsidP="000115D4">
      <w:pPr>
        <w:spacing w:after="0" w:line="240" w:lineRule="auto"/>
      </w:pPr>
    </w:p>
    <w:p w14:paraId="26E795C5" w14:textId="10424766" w:rsidR="000115D4" w:rsidRDefault="000E1A92" w:rsidP="000115D4">
      <w:pPr>
        <w:spacing w:after="0" w:line="240" w:lineRule="auto"/>
      </w:pPr>
      <w:r>
        <w:rPr>
          <w:b/>
        </w:rPr>
        <w:t>P</w:t>
      </w:r>
      <w:r w:rsidRPr="007D68EC">
        <w:rPr>
          <w:b/>
        </w:rPr>
        <w:t>lease send applications</w:t>
      </w:r>
      <w:r>
        <w:t>:</w:t>
      </w:r>
    </w:p>
    <w:p w14:paraId="7BC883E3" w14:textId="3F1997F9" w:rsidR="00AE522A" w:rsidRPr="001803F3" w:rsidRDefault="00AE522A" w:rsidP="00AE522A">
      <w:pPr>
        <w:spacing w:after="0" w:line="240" w:lineRule="auto"/>
      </w:pPr>
      <w:r w:rsidRPr="001803F3">
        <w:t xml:space="preserve">in person at the School’s Secretariat Office at the Institute of Low Temperature and Structure Research of the Polish Academy of Sciences, 2 </w:t>
      </w:r>
      <w:proofErr w:type="spellStart"/>
      <w:r w:rsidRPr="001803F3">
        <w:t>Okólna</w:t>
      </w:r>
      <w:proofErr w:type="spellEnd"/>
      <w:r w:rsidRPr="001803F3">
        <w:t xml:space="preserve"> St. in Wrocław, from 9 am to 3 pm,</w:t>
      </w:r>
    </w:p>
    <w:p w14:paraId="6AE1ED7C" w14:textId="6E549D0B" w:rsidR="00AE522A" w:rsidRPr="001803F3" w:rsidRDefault="00AE522A" w:rsidP="00AE522A">
      <w:pPr>
        <w:spacing w:after="0" w:line="240" w:lineRule="auto"/>
      </w:pPr>
      <w:r w:rsidRPr="001803F3">
        <w:t xml:space="preserve">or by registered mail or courier (the date on which the Secretariat Office received the documents is considered to be the delivery date) to the following address: WSD IPAN, ul. </w:t>
      </w:r>
      <w:proofErr w:type="spellStart"/>
      <w:r w:rsidRPr="001803F3">
        <w:t>Okólna</w:t>
      </w:r>
      <w:proofErr w:type="spellEnd"/>
      <w:r w:rsidRPr="001803F3">
        <w:t xml:space="preserve"> 2, 50-422 Wrocław</w:t>
      </w:r>
    </w:p>
    <w:p w14:paraId="7DA7E8EC" w14:textId="29516319" w:rsidR="00591170" w:rsidRPr="001803F3" w:rsidRDefault="00AE522A" w:rsidP="00AE522A">
      <w:pPr>
        <w:spacing w:after="0" w:line="240" w:lineRule="auto"/>
      </w:pPr>
      <w:r w:rsidRPr="001803F3">
        <w:t>or by email to the address wsdipan@intibs.pl; however, the original documents should be delivered before the studies start (a failure to meet this requirement will result in the candidate’s name being removed from the list of doctoral students).</w:t>
      </w:r>
    </w:p>
    <w:p w14:paraId="32537300" w14:textId="77777777" w:rsidR="00AE522A" w:rsidRPr="00AE522A" w:rsidRDefault="00AE522A" w:rsidP="00AE522A">
      <w:pPr>
        <w:spacing w:after="0" w:line="240" w:lineRule="auto"/>
      </w:pPr>
    </w:p>
    <w:p w14:paraId="701E50FD" w14:textId="208E66A8" w:rsidR="000115D4" w:rsidRDefault="000115D4" w:rsidP="000115D4">
      <w:pPr>
        <w:spacing w:after="0" w:line="240" w:lineRule="auto"/>
      </w:pPr>
      <w:r w:rsidRPr="007D68EC">
        <w:rPr>
          <w:b/>
        </w:rPr>
        <w:t xml:space="preserve">Any additional information </w:t>
      </w:r>
      <w:r w:rsidR="007D68EC" w:rsidRPr="007D68EC">
        <w:rPr>
          <w:b/>
        </w:rPr>
        <w:t>is available from</w:t>
      </w:r>
      <w:r>
        <w:t>:</w:t>
      </w:r>
    </w:p>
    <w:p w14:paraId="5615E6A1" w14:textId="12050763" w:rsidR="000115D4" w:rsidRPr="00AE522A" w:rsidRDefault="000115D4" w:rsidP="000115D4">
      <w:pPr>
        <w:spacing w:after="0" w:line="240" w:lineRule="auto"/>
        <w:rPr>
          <w:lang w:val="pl-PL"/>
        </w:rPr>
      </w:pPr>
      <w:r w:rsidRPr="00AE522A">
        <w:rPr>
          <w:lang w:val="pl-PL"/>
        </w:rPr>
        <w:t>prof. Dariusz Kaczorowski e-mail: d.kaczorowski@intibs.pl</w:t>
      </w:r>
    </w:p>
    <w:p w14:paraId="213D9DE9" w14:textId="65F917F6" w:rsidR="000115D4" w:rsidRPr="000115D4" w:rsidRDefault="000115D4" w:rsidP="000115D4">
      <w:pPr>
        <w:spacing w:after="0" w:line="240" w:lineRule="auto"/>
        <w:rPr>
          <w:lang w:val="pl-PL"/>
        </w:rPr>
      </w:pPr>
      <w:r w:rsidRPr="000115D4">
        <w:rPr>
          <w:lang w:val="pl-PL"/>
        </w:rPr>
        <w:t>prof. Piotr Wiśniewski e-mail: p.wisniewski@intibs.pl</w:t>
      </w:r>
    </w:p>
    <w:p w14:paraId="53DFAAF1" w14:textId="2FBAB198" w:rsidR="000115D4" w:rsidRDefault="000115D4" w:rsidP="000115D4">
      <w:pPr>
        <w:spacing w:after="0" w:line="240" w:lineRule="auto"/>
        <w:rPr>
          <w:lang w:val="pl-PL"/>
        </w:rPr>
      </w:pPr>
    </w:p>
    <w:p w14:paraId="283BD76E" w14:textId="6D3C5F80" w:rsidR="00250EA3" w:rsidRPr="00FD090D" w:rsidRDefault="00250EA3" w:rsidP="000115D4">
      <w:pPr>
        <w:spacing w:after="0" w:line="240" w:lineRule="auto"/>
      </w:pPr>
      <w:r w:rsidRPr="00FD090D">
        <w:rPr>
          <w:b/>
        </w:rPr>
        <w:t>Informative clause</w:t>
      </w:r>
      <w:r w:rsidRPr="00FD090D">
        <w:t xml:space="preserve">: </w:t>
      </w:r>
    </w:p>
    <w:p w14:paraId="5A456725" w14:textId="5E59CCA5" w:rsidR="00591170" w:rsidRPr="000E1A92" w:rsidRDefault="00591170" w:rsidP="00591170">
      <w:pPr>
        <w:spacing w:after="0" w:line="240" w:lineRule="auto"/>
        <w:rPr>
          <w:sz w:val="20"/>
          <w:szCs w:val="20"/>
        </w:rPr>
      </w:pPr>
      <w:r>
        <w:t xml:space="preserve">Your personal data is collected and processed by the Wrocław School of Institutes of the Polish Academy of Sciences in Wrocław in accordance with the information on the processing of personal data available at: </w:t>
      </w:r>
      <w:hyperlink r:id="rId11" w:history="1">
        <w:r w:rsidRPr="000E1A92">
          <w:rPr>
            <w:rStyle w:val="Hipercze"/>
            <w:sz w:val="20"/>
            <w:szCs w:val="20"/>
          </w:rPr>
          <w:t>https://www.intibs.pl/images/Dla_studento/Szkola_doktorska/Dokumenty/Informacja_RODO_PL.pdf</w:t>
        </w:r>
      </w:hyperlink>
      <w:r w:rsidRPr="000E1A92">
        <w:rPr>
          <w:sz w:val="20"/>
          <w:szCs w:val="20"/>
        </w:rPr>
        <w:t xml:space="preserve"> </w:t>
      </w:r>
    </w:p>
    <w:p w14:paraId="3EAF7553" w14:textId="77777777" w:rsidR="00250EA3" w:rsidRPr="00250EA3" w:rsidRDefault="00250EA3" w:rsidP="000115D4">
      <w:pPr>
        <w:spacing w:after="0" w:line="240" w:lineRule="auto"/>
      </w:pPr>
    </w:p>
    <w:p w14:paraId="11F8BFA4" w14:textId="718D5B0B" w:rsidR="000115D4" w:rsidRDefault="000115D4" w:rsidP="005F54F7">
      <w:pPr>
        <w:spacing w:after="0" w:line="240" w:lineRule="auto"/>
        <w:ind w:left="142" w:hanging="142"/>
      </w:pPr>
      <w:r w:rsidRPr="007D68EC">
        <w:rPr>
          <w:vertAlign w:val="superscript"/>
        </w:rPr>
        <w:t xml:space="preserve">1 </w:t>
      </w:r>
      <w:r>
        <w:t>Scientific scholarships awarded from the National Science Center funds are exempt from personal income tax on the basis of the decision of the Ministry of Science and Higher Education approving the regulations for granting them and the applicable tax ordinance.</w:t>
      </w:r>
    </w:p>
    <w:p w14:paraId="43941FD3" w14:textId="01E07DC3" w:rsidR="000115D4" w:rsidRDefault="00FD090D" w:rsidP="00250EA3">
      <w:pPr>
        <w:spacing w:after="0" w:line="240" w:lineRule="auto"/>
        <w:ind w:left="142" w:hanging="142"/>
      </w:pPr>
      <w:r>
        <w:rPr>
          <w:vertAlign w:val="superscript"/>
        </w:rPr>
        <w:t>2</w:t>
      </w:r>
      <w:r w:rsidR="000115D4" w:rsidRPr="007D68EC">
        <w:rPr>
          <w:vertAlign w:val="superscript"/>
        </w:rPr>
        <w:t xml:space="preserve"> </w:t>
      </w:r>
      <w:r w:rsidR="000115D4">
        <w:t>The gross amount includes the legally required insurance premiums incurred by the Doctoral Student.</w:t>
      </w:r>
    </w:p>
    <w:p w14:paraId="10AE699F" w14:textId="77777777" w:rsidR="00250EA3" w:rsidRDefault="00250EA3">
      <w:pPr>
        <w:spacing w:after="0" w:line="240" w:lineRule="auto"/>
        <w:ind w:left="142" w:hanging="142"/>
      </w:pPr>
    </w:p>
    <w:sectPr w:rsidR="00250EA3" w:rsidSect="005B5C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4A27B7"/>
    <w:multiLevelType w:val="hybridMultilevel"/>
    <w:tmpl w:val="840075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0MTIytTQyNjW3MDRR0lEKTi0uzszPAykwrAUA+rhuoiwAAAA="/>
  </w:docVars>
  <w:rsids>
    <w:rsidRoot w:val="000115D4"/>
    <w:rsid w:val="000115D4"/>
    <w:rsid w:val="0003653A"/>
    <w:rsid w:val="000964A4"/>
    <w:rsid w:val="000B5E50"/>
    <w:rsid w:val="000E0F01"/>
    <w:rsid w:val="000E1A92"/>
    <w:rsid w:val="000F2A59"/>
    <w:rsid w:val="000F7F8E"/>
    <w:rsid w:val="001145CF"/>
    <w:rsid w:val="00154028"/>
    <w:rsid w:val="001803F3"/>
    <w:rsid w:val="001C279F"/>
    <w:rsid w:val="00200619"/>
    <w:rsid w:val="0023750F"/>
    <w:rsid w:val="00250EA3"/>
    <w:rsid w:val="00265F55"/>
    <w:rsid w:val="002D3F34"/>
    <w:rsid w:val="002E6A0C"/>
    <w:rsid w:val="0037423A"/>
    <w:rsid w:val="003909F1"/>
    <w:rsid w:val="003E23E8"/>
    <w:rsid w:val="003E61F3"/>
    <w:rsid w:val="00493F04"/>
    <w:rsid w:val="00514195"/>
    <w:rsid w:val="00591170"/>
    <w:rsid w:val="005B5C40"/>
    <w:rsid w:val="005F54F7"/>
    <w:rsid w:val="006E3A2A"/>
    <w:rsid w:val="007410DC"/>
    <w:rsid w:val="00751A77"/>
    <w:rsid w:val="007D68EC"/>
    <w:rsid w:val="00811C11"/>
    <w:rsid w:val="00960C21"/>
    <w:rsid w:val="00A02F53"/>
    <w:rsid w:val="00A24B19"/>
    <w:rsid w:val="00A71AE3"/>
    <w:rsid w:val="00A96862"/>
    <w:rsid w:val="00AE522A"/>
    <w:rsid w:val="00B23B23"/>
    <w:rsid w:val="00BA3762"/>
    <w:rsid w:val="00BB0C81"/>
    <w:rsid w:val="00C340F7"/>
    <w:rsid w:val="00C61770"/>
    <w:rsid w:val="00C843F1"/>
    <w:rsid w:val="00CA7739"/>
    <w:rsid w:val="00CF38A7"/>
    <w:rsid w:val="00E30B79"/>
    <w:rsid w:val="00E438F8"/>
    <w:rsid w:val="00E51BE5"/>
    <w:rsid w:val="00EC06D6"/>
    <w:rsid w:val="00F22955"/>
    <w:rsid w:val="00FB024D"/>
    <w:rsid w:val="00FD090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09C65"/>
  <w15:chartTrackingRefBased/>
  <w15:docId w15:val="{3E3F78C2-97F5-49C4-93BF-D4D0CC799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viiyi">
    <w:name w:val="viiyi"/>
    <w:basedOn w:val="Domylnaczcionkaakapitu"/>
    <w:rsid w:val="000115D4"/>
  </w:style>
  <w:style w:type="character" w:customStyle="1" w:styleId="jlqj4b">
    <w:name w:val="jlqj4b"/>
    <w:basedOn w:val="Domylnaczcionkaakapitu"/>
    <w:rsid w:val="000115D4"/>
  </w:style>
  <w:style w:type="character" w:styleId="Hipercze">
    <w:name w:val="Hyperlink"/>
    <w:basedOn w:val="Domylnaczcionkaakapitu"/>
    <w:uiPriority w:val="99"/>
    <w:unhideWhenUsed/>
    <w:rsid w:val="002D3F34"/>
    <w:rPr>
      <w:color w:val="0563C1" w:themeColor="hyperlink"/>
      <w:u w:val="single"/>
    </w:rPr>
  </w:style>
  <w:style w:type="character" w:styleId="Nierozpoznanawzmianka">
    <w:name w:val="Unresolved Mention"/>
    <w:basedOn w:val="Domylnaczcionkaakapitu"/>
    <w:uiPriority w:val="99"/>
    <w:semiHidden/>
    <w:unhideWhenUsed/>
    <w:rsid w:val="002D3F34"/>
    <w:rPr>
      <w:color w:val="605E5C"/>
      <w:shd w:val="clear" w:color="auto" w:fill="E1DFDD"/>
    </w:rPr>
  </w:style>
  <w:style w:type="paragraph" w:styleId="Akapitzlist">
    <w:name w:val="List Paragraph"/>
    <w:basedOn w:val="Normalny"/>
    <w:uiPriority w:val="34"/>
    <w:qFormat/>
    <w:rsid w:val="001C279F"/>
    <w:pPr>
      <w:ind w:left="720"/>
      <w:contextualSpacing/>
    </w:pPr>
  </w:style>
  <w:style w:type="paragraph" w:styleId="Poprawka">
    <w:name w:val="Revision"/>
    <w:hidden/>
    <w:uiPriority w:val="99"/>
    <w:semiHidden/>
    <w:rsid w:val="001803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70922">
      <w:bodyDiv w:val="1"/>
      <w:marLeft w:val="0"/>
      <w:marRight w:val="0"/>
      <w:marTop w:val="0"/>
      <w:marBottom w:val="0"/>
      <w:divBdr>
        <w:top w:val="none" w:sz="0" w:space="0" w:color="auto"/>
        <w:left w:val="none" w:sz="0" w:space="0" w:color="auto"/>
        <w:bottom w:val="none" w:sz="0" w:space="0" w:color="auto"/>
        <w:right w:val="none" w:sz="0" w:space="0" w:color="auto"/>
      </w:divBdr>
      <w:divsChild>
        <w:div w:id="143544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sdipan.intibs.p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tibs.pl/images/Dla_studento/Szkola_doktorska/Dokumenty/Informacja_RODO_PL.pdf" TargetMode="External"/><Relationship Id="rId5" Type="http://schemas.openxmlformats.org/officeDocument/2006/relationships/styles" Target="styles.xml"/><Relationship Id="rId10" Type="http://schemas.openxmlformats.org/officeDocument/2006/relationships/hyperlink" Target="https://www.intibs.pl/images/Szkola_doktorska/Dokumenty/Zasady_rekrutacji/Recruitment_rules_WDS_IPAS_2021.pdf" TargetMode="External"/><Relationship Id="rId4" Type="http://schemas.openxmlformats.org/officeDocument/2006/relationships/numbering" Target="numbering.xml"/><Relationship Id="rId9" Type="http://schemas.openxmlformats.org/officeDocument/2006/relationships/hyperlink" Target="https://www.intibs.pl/images/Szkola_doktorska/Dokumenty/Zasady_rekrutacji/Recruitment_rules_WDS_IPAS_202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616653B3D511345AF169FF4CCD104AB" ma:contentTypeVersion="13" ma:contentTypeDescription="Utwórz nowy dokument." ma:contentTypeScope="" ma:versionID="9eef5cf4880f74d0fba5b573c1d78ec3">
  <xsd:schema xmlns:xsd="http://www.w3.org/2001/XMLSchema" xmlns:xs="http://www.w3.org/2001/XMLSchema" xmlns:p="http://schemas.microsoft.com/office/2006/metadata/properties" xmlns:ns3="c26e4aab-30eb-4c4f-bff2-5f6ef4e5e8ff" xmlns:ns4="e686f560-267a-4ab4-951b-8ed5c62bf5c0" targetNamespace="http://schemas.microsoft.com/office/2006/metadata/properties" ma:root="true" ma:fieldsID="7a48c227e19f37ec171b6a53ecb278db" ns3:_="" ns4:_="">
    <xsd:import namespace="c26e4aab-30eb-4c4f-bff2-5f6ef4e5e8ff"/>
    <xsd:import namespace="e686f560-267a-4ab4-951b-8ed5c62bf5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6e4aab-30eb-4c4f-bff2-5f6ef4e5e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86f560-267a-4ab4-951b-8ed5c62bf5c0"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SharingHintHash" ma:index="19"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D1BB4-325D-4753-97E0-AD47AAB266E7}">
  <ds:schemaRefs>
    <ds:schemaRef ds:uri="http://schemas.microsoft.com/sharepoint/v3/contenttype/forms"/>
  </ds:schemaRefs>
</ds:datastoreItem>
</file>

<file path=customXml/itemProps2.xml><?xml version="1.0" encoding="utf-8"?>
<ds:datastoreItem xmlns:ds="http://schemas.openxmlformats.org/officeDocument/2006/customXml" ds:itemID="{691B4CA2-7F00-4A77-AB13-55A64B95F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6e4aab-30eb-4c4f-bff2-5f6ef4e5e8ff"/>
    <ds:schemaRef ds:uri="e686f560-267a-4ab4-951b-8ed5c62bf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DF97BD-BCAF-4655-A5C4-F951379FD151}">
  <ds:schemaRefs>
    <ds:schemaRef ds:uri="c26e4aab-30eb-4c4f-bff2-5f6ef4e5e8ff"/>
    <ds:schemaRef ds:uri="e686f560-267a-4ab4-951b-8ed5c62bf5c0"/>
    <ds:schemaRef ds:uri="http://purl.org/dc/elements/1.1/"/>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5226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RECRUITMENT TO THE DOCTORAL SCHOOL FOR A PhD STUDENT -  SCHOLARSHIP HOLDER IN A RESEARCH PROJECT</dc:title>
  <dc:subject/>
  <dc:creator>Piotr Wiśniewski</dc:creator>
  <cp:keywords/>
  <dc:description/>
  <cp:lastModifiedBy>Iwona Śliwińska</cp:lastModifiedBy>
  <cp:revision>4</cp:revision>
  <cp:lastPrinted>2023-01-23T13:53:00Z</cp:lastPrinted>
  <dcterms:created xsi:type="dcterms:W3CDTF">2023-01-23T11:20:00Z</dcterms:created>
  <dcterms:modified xsi:type="dcterms:W3CDTF">2023-01-24T08:20:00Z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0x0101004616653B3D511345AF169FF4CCD104AB</vt:lpwstr>
  </property>
  <property fmtid="{D5CDD505-2E9C-101B-9397-08002B2CF9AE}" pid="3" name="GrammarlyDocumentId">
    <vt:lpwstr>b6486a94b60db028379f9fbcc03956cb4b53e1d65a4994342472eaf073897402</vt:lpwstr>
  </property>
</Properties>
</file>